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D30" w:rsidRDefault="00A83E77" w:rsidP="00A83E77">
      <w:pPr>
        <w:pStyle w:val="a3"/>
        <w:spacing w:after="0" w:afterAutospacing="0"/>
        <w:rPr>
          <w:color w:val="1B1C1D"/>
          <w:sz w:val="28"/>
          <w:szCs w:val="28"/>
          <w:lang w:val="tg-Cyrl-TJ"/>
        </w:rPr>
      </w:pPr>
      <w:r w:rsidRPr="007E43AE">
        <w:rPr>
          <w:rStyle w:val="a4"/>
          <w:b w:val="0"/>
          <w:bCs w:val="0"/>
          <w:color w:val="1B1C1D"/>
          <w:sz w:val="28"/>
          <w:szCs w:val="28"/>
          <w:bdr w:val="none" w:sz="0" w:space="0" w:color="auto" w:frame="1"/>
        </w:rPr>
        <w:t>Тести Фанни Физикаи Атом</w:t>
      </w:r>
      <w:r w:rsidR="00A35041" w:rsidRPr="00A35041">
        <w:rPr>
          <w:rStyle w:val="a4"/>
          <w:b w:val="0"/>
          <w:bCs w:val="0"/>
          <w:color w:val="1B1C1D"/>
          <w:sz w:val="28"/>
          <w:szCs w:val="28"/>
          <w:bdr w:val="none" w:sz="0" w:space="0" w:color="auto" w:frame="1"/>
        </w:rPr>
        <w:t xml:space="preserve"> </w:t>
      </w:r>
      <w:r w:rsidR="00A35041">
        <w:rPr>
          <w:rStyle w:val="a4"/>
          <w:b w:val="0"/>
          <w:bCs w:val="0"/>
          <w:color w:val="1B1C1D"/>
          <w:sz w:val="28"/>
          <w:szCs w:val="28"/>
          <w:bdr w:val="none" w:sz="0" w:space="0" w:color="auto" w:frame="1"/>
          <w:lang w:val="tg-Cyrl-TJ"/>
        </w:rPr>
        <w:t>барои курсои 2 ихтисоси астрономия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A35041" w:rsidP="00E76E2F">
      <w:pPr>
        <w:pStyle w:val="a3"/>
        <w:rPr>
          <w:color w:val="1B1C1D"/>
          <w:sz w:val="28"/>
          <w:szCs w:val="28"/>
        </w:rPr>
      </w:pPr>
      <w:r w:rsidRPr="00A35041">
        <w:rPr>
          <w:color w:val="1B1C1D"/>
          <w:sz w:val="28"/>
          <w:szCs w:val="28"/>
        </w:rPr>
        <w:t xml:space="preserve">@1. </w:t>
      </w:r>
      <w:r w:rsidR="00A83E77" w:rsidRPr="007E43AE">
        <w:rPr>
          <w:color w:val="1B1C1D"/>
          <w:sz w:val="28"/>
          <w:szCs w:val="28"/>
        </w:rPr>
        <w:t>Кадом зарра асоси атомро ташкил медиҳад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 w:rsidRPr="007E43AE">
        <w:rPr>
          <w:color w:val="1B1C1D"/>
          <w:sz w:val="28"/>
          <w:szCs w:val="28"/>
        </w:rPr>
        <w:t>$</w:t>
      </w:r>
      <w:r>
        <w:rPr>
          <w:color w:val="1B1C1D"/>
          <w:sz w:val="28"/>
          <w:szCs w:val="28"/>
          <w:lang w:val="en-US"/>
        </w:rPr>
        <w:t>A</w:t>
      </w:r>
      <w:r w:rsidR="00A83E77" w:rsidRPr="007E43AE">
        <w:rPr>
          <w:color w:val="1B1C1D"/>
          <w:sz w:val="28"/>
          <w:szCs w:val="28"/>
        </w:rPr>
        <w:t>) Фотон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Нейтрино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Протон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Электрон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Мезон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A35041" w:rsidP="00A35041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@2</w:t>
      </w:r>
      <w:r w:rsidRPr="00A35041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Нейтронҳо дар кадом қисми атом ҷойгиранд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$A) </w:t>
      </w:r>
      <w:r w:rsidR="00A35041">
        <w:rPr>
          <w:color w:val="1B1C1D"/>
          <w:sz w:val="28"/>
          <w:szCs w:val="28"/>
        </w:rPr>
        <w:t>Дар мадор</w:t>
      </w:r>
      <w:r w:rsidR="00A83E77" w:rsidRPr="007E43AE">
        <w:rPr>
          <w:color w:val="1B1C1D"/>
          <w:sz w:val="28"/>
          <w:szCs w:val="28"/>
        </w:rPr>
        <w:t>ҳо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Дар қабати электронии берунӣ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Дар ҳаста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Дар майдони электромагнитӣ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Дар абри электронӣ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CA0D82" w:rsidP="00CA0D82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@3</w:t>
      </w:r>
      <w:r w:rsidRPr="00A35041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Заряди электрон ба чӣ баробар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+1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0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-1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Вобаста ба атом фарқ мекунад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Вобаста ба энергия фарқ мекунад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CA0D82" w:rsidP="00CA0D82">
      <w:pPr>
        <w:pStyle w:val="a3"/>
        <w:ind w:left="-360"/>
        <w:rPr>
          <w:color w:val="1B1C1D"/>
          <w:sz w:val="28"/>
          <w:szCs w:val="28"/>
        </w:rPr>
      </w:pPr>
      <w:r w:rsidRPr="00A35041">
        <w:rPr>
          <w:color w:val="1B1C1D"/>
          <w:sz w:val="28"/>
          <w:szCs w:val="28"/>
        </w:rPr>
        <w:t>@</w:t>
      </w:r>
      <w:r>
        <w:rPr>
          <w:color w:val="1B1C1D"/>
          <w:sz w:val="28"/>
          <w:szCs w:val="28"/>
          <w:lang w:val="tg-Cyrl-TJ"/>
        </w:rPr>
        <w:t>4</w:t>
      </w:r>
      <w:r w:rsidRPr="00A35041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Шумораи протони атом чиро муайян мекунад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Заряди умумии атомро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Массаи атомро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Шумораи нейтронҳоро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Рақами атомии элементро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lastRenderedPageBreak/>
        <w:t xml:space="preserve">$E) </w:t>
      </w:r>
      <w:r w:rsidR="00A83E77" w:rsidRPr="007E43AE">
        <w:rPr>
          <w:color w:val="1B1C1D"/>
          <w:sz w:val="28"/>
          <w:szCs w:val="28"/>
        </w:rPr>
        <w:t>Шумораи электронҳоро дар қабати берунӣ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9237A0" w:rsidP="009237A0">
      <w:pPr>
        <w:pStyle w:val="a3"/>
        <w:ind w:left="360"/>
        <w:rPr>
          <w:color w:val="1B1C1D"/>
          <w:sz w:val="28"/>
          <w:szCs w:val="28"/>
          <w:lang w:val="tg-Cyrl-TJ"/>
        </w:rPr>
      </w:pPr>
      <w:r w:rsidRPr="009237A0">
        <w:rPr>
          <w:color w:val="1B1C1D"/>
          <w:sz w:val="28"/>
          <w:szCs w:val="28"/>
          <w:lang w:val="tg-Cyrl-TJ"/>
        </w:rPr>
        <w:t xml:space="preserve">@5. </w:t>
      </w:r>
      <w:r w:rsidR="00A83E77" w:rsidRPr="009237A0">
        <w:rPr>
          <w:color w:val="1B1C1D"/>
          <w:sz w:val="28"/>
          <w:szCs w:val="28"/>
          <w:lang w:val="tg-Cyrl-TJ"/>
        </w:rPr>
        <w:t>Изотопҳо чӣ гуна атомҳоянд</w:t>
      </w:r>
      <w:r w:rsidR="00D9699C">
        <w:rPr>
          <w:color w:val="1B1C1D"/>
          <w:sz w:val="28"/>
          <w:szCs w:val="28"/>
          <w:lang w:val="tg-Cyrl-TJ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 w:rsidRPr="009237A0">
        <w:rPr>
          <w:color w:val="1B1C1D"/>
          <w:sz w:val="28"/>
          <w:szCs w:val="28"/>
          <w:lang w:val="tg-Cyrl-TJ"/>
        </w:rPr>
        <w:t xml:space="preserve">$A) </w:t>
      </w:r>
      <w:r w:rsidR="00A83E77" w:rsidRPr="009237A0">
        <w:rPr>
          <w:color w:val="1B1C1D"/>
          <w:sz w:val="28"/>
          <w:szCs w:val="28"/>
          <w:lang w:val="tg-Cyrl-TJ"/>
        </w:rPr>
        <w:t>Атомҳое, ки заряди якхела доранд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 xml:space="preserve">Атомҳое, ки массаи якхела </w:t>
      </w:r>
      <w:proofErr w:type="gramStart"/>
      <w:r w:rsidR="00A83E77" w:rsidRPr="007E43AE">
        <w:rPr>
          <w:color w:val="1B1C1D"/>
          <w:sz w:val="28"/>
          <w:szCs w:val="28"/>
        </w:rPr>
        <w:t>доранд</w:t>
      </w:r>
      <w:r w:rsidR="009237A0">
        <w:rPr>
          <w:color w:val="1B1C1D"/>
          <w:sz w:val="28"/>
          <w:szCs w:val="28"/>
          <w:lang w:val="tg-Cyrl-TJ"/>
        </w:rPr>
        <w:t>:</w:t>
      </w:r>
      <w:r w:rsidR="00800D30">
        <w:rPr>
          <w:color w:val="1B1C1D"/>
          <w:sz w:val="28"/>
          <w:szCs w:val="28"/>
          <w:lang w:val="tg-Cyrl-TJ"/>
        </w:rPr>
        <w:t>;</w:t>
      </w:r>
      <w:proofErr w:type="gramEnd"/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 w:rsidRPr="009237A0">
        <w:rPr>
          <w:color w:val="1B1C1D"/>
          <w:sz w:val="28"/>
          <w:szCs w:val="28"/>
          <w:lang w:val="tg-Cyrl-TJ"/>
        </w:rPr>
        <w:t xml:space="preserve">$C) </w:t>
      </w:r>
      <w:r w:rsidR="00A83E77" w:rsidRPr="009237A0">
        <w:rPr>
          <w:color w:val="1B1C1D"/>
          <w:sz w:val="28"/>
          <w:szCs w:val="28"/>
          <w:lang w:val="tg-Cyrl-TJ"/>
        </w:rPr>
        <w:t>Атомҳое, ки шумораи протонҳояшон якхела буда, шумораи нейтронҳояшон гуногун аст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Атомҳое, ки шумораи электронҳояшон гуногун аст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9237A0">
      <w:pPr>
        <w:pStyle w:val="a3"/>
        <w:rPr>
          <w:color w:val="1B1C1D"/>
          <w:sz w:val="28"/>
          <w:szCs w:val="28"/>
          <w:lang w:val="tg-Cyrl-TJ"/>
        </w:rPr>
      </w:pPr>
      <w:r w:rsidRPr="009237A0">
        <w:rPr>
          <w:color w:val="1B1C1D"/>
          <w:sz w:val="28"/>
          <w:szCs w:val="28"/>
          <w:lang w:val="tg-Cyrl-TJ"/>
        </w:rPr>
        <w:t xml:space="preserve">$E) </w:t>
      </w:r>
      <w:r w:rsidR="00A83E77" w:rsidRPr="009237A0">
        <w:rPr>
          <w:color w:val="1B1C1D"/>
          <w:sz w:val="28"/>
          <w:szCs w:val="28"/>
          <w:lang w:val="tg-Cyrl-TJ"/>
        </w:rPr>
        <w:t>Атомҳое, ки дар як қатори ҷадвали даврӣ ҷойгиранд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9237A0" w:rsidP="009237A0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>@6</w:t>
      </w:r>
      <w:r w:rsidRPr="00A35041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Воҳиди ченаки массаи атомӣ кадом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Килограмм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Грамм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Воҳиди массаи атомӣ (в.м.а.)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Электронволт (эВ)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Ҷоул (Ҷ)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9237A0" w:rsidP="009237A0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@7</w:t>
      </w:r>
      <w:r w:rsidRPr="00A35041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Энергияи ионизатсия чист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 xml:space="preserve">Энергияи </w:t>
      </w:r>
      <w:r w:rsidR="009237A0">
        <w:rPr>
          <w:color w:val="1B1C1D"/>
          <w:sz w:val="28"/>
          <w:szCs w:val="28"/>
        </w:rPr>
        <w:t>барои ҳаракати электрон дар мадор</w:t>
      </w:r>
      <w:r w:rsidR="00A83E77" w:rsidRPr="007E43AE">
        <w:rPr>
          <w:color w:val="1B1C1D"/>
          <w:sz w:val="28"/>
          <w:szCs w:val="28"/>
        </w:rPr>
        <w:t xml:space="preserve"> лозим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Энергияи фотон, ки аз атом хориҷ мешавад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Энергияи барои ҷудо кардани электрон аз атом лозим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Энергияи пайвастани протон ва нейтрон дар ҳаста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Энергияи гармии атом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8D1B35" w:rsidP="008D1B35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@8</w:t>
      </w:r>
      <w:r w:rsidRPr="00A35041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Спектри эмиссионии атом чӣ гуна пайдо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Ҳангоми гузариши электрон аз сатҳи поёнӣ ба сатҳи болоӣ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Ҳангоми азхудкунии фотон аз ҷониби атом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 w:rsidRPr="008D1B35">
        <w:rPr>
          <w:color w:val="1B1C1D"/>
          <w:sz w:val="28"/>
          <w:szCs w:val="28"/>
          <w:lang w:val="tg-Cyrl-TJ"/>
        </w:rPr>
        <w:t xml:space="preserve">$C) </w:t>
      </w:r>
      <w:r w:rsidR="00A83E77" w:rsidRPr="008D1B35">
        <w:rPr>
          <w:color w:val="1B1C1D"/>
          <w:sz w:val="28"/>
          <w:szCs w:val="28"/>
          <w:lang w:val="tg-Cyrl-TJ"/>
        </w:rPr>
        <w:t>Ҳангоми гузариши электрон аз сатҳи болоӣ ба сатҳи поёнӣ бо хориҷшавии фотон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lastRenderedPageBreak/>
        <w:t xml:space="preserve">$D) </w:t>
      </w:r>
      <w:r w:rsidR="00A83E77" w:rsidRPr="007E43AE">
        <w:rPr>
          <w:color w:val="1B1C1D"/>
          <w:sz w:val="28"/>
          <w:szCs w:val="28"/>
        </w:rPr>
        <w:t>Ҳангоми бомбаборон кардани атом бо зарраҳои алфа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 w:rsidRPr="00800D30">
        <w:rPr>
          <w:color w:val="1B1C1D"/>
          <w:sz w:val="28"/>
          <w:szCs w:val="28"/>
          <w:lang w:val="tg-Cyrl-TJ"/>
        </w:rPr>
        <w:t xml:space="preserve">$E) </w:t>
      </w:r>
      <w:r w:rsidR="00A83E77" w:rsidRPr="00800D30">
        <w:rPr>
          <w:color w:val="1B1C1D"/>
          <w:sz w:val="28"/>
          <w:szCs w:val="28"/>
          <w:lang w:val="tg-Cyrl-TJ"/>
        </w:rPr>
        <w:t>Ҳангоми реаксияи ҳастаӣ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Pr="00800D30" w:rsidRDefault="008D1B35" w:rsidP="008D1B35">
      <w:pPr>
        <w:pStyle w:val="a3"/>
        <w:ind w:left="360"/>
        <w:rPr>
          <w:color w:val="1B1C1D"/>
          <w:sz w:val="28"/>
          <w:szCs w:val="28"/>
          <w:lang w:val="tg-Cyrl-TJ"/>
        </w:rPr>
      </w:pPr>
      <w:r w:rsidRPr="00800D30">
        <w:rPr>
          <w:color w:val="1B1C1D"/>
          <w:sz w:val="28"/>
          <w:szCs w:val="28"/>
          <w:lang w:val="tg-Cyrl-TJ"/>
        </w:rPr>
        <w:t xml:space="preserve">@9. </w:t>
      </w:r>
      <w:r w:rsidR="00A83E77" w:rsidRPr="00800D30">
        <w:rPr>
          <w:color w:val="1B1C1D"/>
          <w:sz w:val="28"/>
          <w:szCs w:val="28"/>
          <w:lang w:val="tg-Cyrl-TJ"/>
        </w:rPr>
        <w:t>Модели атомии Резерфорд чӣ гуна сохторро пешниҳод мекунад</w:t>
      </w:r>
      <w:r w:rsidR="00D9699C">
        <w:rPr>
          <w:color w:val="1B1C1D"/>
          <w:sz w:val="28"/>
          <w:szCs w:val="28"/>
          <w:lang w:val="tg-Cyrl-TJ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$A) </w:t>
      </w:r>
      <w:r w:rsidR="00771C8B">
        <w:rPr>
          <w:color w:val="1B1C1D"/>
          <w:sz w:val="28"/>
          <w:szCs w:val="28"/>
        </w:rPr>
        <w:t>Модели "нест андар ҷаҳон</w:t>
      </w:r>
      <w:r w:rsidR="00A83E77" w:rsidRPr="007E43AE">
        <w:rPr>
          <w:color w:val="1B1C1D"/>
          <w:sz w:val="28"/>
          <w:szCs w:val="28"/>
        </w:rPr>
        <w:t>"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Модели планетарӣ бо электронҳои дар</w:t>
      </w:r>
      <w:r w:rsidR="00771C8B">
        <w:rPr>
          <w:color w:val="1B1C1D"/>
          <w:sz w:val="28"/>
          <w:szCs w:val="28"/>
        </w:rPr>
        <w:t xml:space="preserve"> мадор</w:t>
      </w:r>
      <w:r w:rsidR="00A83E77" w:rsidRPr="007E43AE">
        <w:rPr>
          <w:color w:val="1B1C1D"/>
          <w:sz w:val="28"/>
          <w:szCs w:val="28"/>
        </w:rPr>
        <w:t>ҳо ҳаракаткунанда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Ҳастаи хурди мусбатзаряд ва электронҳои дар атрофи он ҳаракаткунанда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Абри электронии якхела зич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tg-Cyrl-TJ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Ҳастаи аз протонҳо ва электронҳо иборат</w:t>
      </w:r>
      <w:r w:rsidR="00800D30">
        <w:rPr>
          <w:color w:val="1B1C1D"/>
          <w:sz w:val="28"/>
          <w:szCs w:val="28"/>
          <w:lang w:val="tg-Cyrl-TJ"/>
        </w:rPr>
        <w:t>;</w:t>
      </w:r>
    </w:p>
    <w:p w:rsidR="00800D30" w:rsidRDefault="00233688" w:rsidP="00771C8B">
      <w:pPr>
        <w:pStyle w:val="a3"/>
        <w:ind w:left="360"/>
        <w:rPr>
          <w:color w:val="1B1C1D"/>
          <w:sz w:val="28"/>
          <w:szCs w:val="28"/>
        </w:rPr>
      </w:pPr>
      <w:r w:rsidRPr="00233688">
        <w:rPr>
          <w:color w:val="1B1C1D"/>
          <w:sz w:val="28"/>
          <w:szCs w:val="28"/>
        </w:rPr>
        <w:t xml:space="preserve">@10. </w:t>
      </w:r>
      <w:r w:rsidR="00A83E77" w:rsidRPr="007E43AE">
        <w:rPr>
          <w:color w:val="1B1C1D"/>
          <w:sz w:val="28"/>
          <w:szCs w:val="28"/>
        </w:rPr>
        <w:t>Постулатҳои асосии модели Бори атом кадомҳоянд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Электронҳо дар</w:t>
      </w:r>
      <w:r w:rsidR="008765D3">
        <w:rPr>
          <w:color w:val="1B1C1D"/>
          <w:sz w:val="28"/>
          <w:szCs w:val="28"/>
        </w:rPr>
        <w:t xml:space="preserve"> </w:t>
      </w:r>
      <w:r w:rsidR="00771C8B">
        <w:rPr>
          <w:color w:val="1B1C1D"/>
          <w:sz w:val="28"/>
          <w:szCs w:val="28"/>
        </w:rPr>
        <w:t>мадор</w:t>
      </w:r>
      <w:r w:rsidR="00A83E77" w:rsidRPr="007E43AE">
        <w:rPr>
          <w:color w:val="1B1C1D"/>
          <w:sz w:val="28"/>
          <w:szCs w:val="28"/>
        </w:rPr>
        <w:t>ҳои дилхоҳ ҳаракат мекунанд ва энергия меафкананд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Электронҳо танҳо дар</w:t>
      </w:r>
      <w:r w:rsidR="008765D3">
        <w:rPr>
          <w:color w:val="1B1C1D"/>
          <w:sz w:val="28"/>
          <w:szCs w:val="28"/>
        </w:rPr>
        <w:t xml:space="preserve"> </w:t>
      </w:r>
      <w:r w:rsidR="00771C8B">
        <w:rPr>
          <w:color w:val="1B1C1D"/>
          <w:sz w:val="28"/>
          <w:szCs w:val="28"/>
        </w:rPr>
        <w:t>мадор</w:t>
      </w:r>
      <w:r w:rsidR="00A83E77" w:rsidRPr="007E43AE">
        <w:rPr>
          <w:color w:val="1B1C1D"/>
          <w:sz w:val="28"/>
          <w:szCs w:val="28"/>
        </w:rPr>
        <w:t>ҳои муайян бо энергияи муайян ҳаракат мекунанд ва ҳангоми гузариш байни</w:t>
      </w:r>
      <w:r w:rsidR="008765D3">
        <w:rPr>
          <w:color w:val="1B1C1D"/>
          <w:sz w:val="28"/>
          <w:szCs w:val="28"/>
        </w:rPr>
        <w:t xml:space="preserve"> </w:t>
      </w:r>
      <w:r w:rsidR="00771C8B">
        <w:rPr>
          <w:color w:val="1B1C1D"/>
          <w:sz w:val="28"/>
          <w:szCs w:val="28"/>
        </w:rPr>
        <w:t>мадор</w:t>
      </w:r>
      <w:r w:rsidR="00A83E77" w:rsidRPr="007E43AE">
        <w:rPr>
          <w:color w:val="1B1C1D"/>
          <w:sz w:val="28"/>
          <w:szCs w:val="28"/>
        </w:rPr>
        <w:t>ҳо энергия меафкананд ё азхуд мекунанд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Атом аз ҳаста ва абри электронӣ иборат аст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Заряди ядроӣ ба шумораи электронҳо баробар аст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Массаи атом асосан дар электронҳо мутамарказ шудааст</w:t>
      </w:r>
      <w:r w:rsidR="00800D30">
        <w:rPr>
          <w:color w:val="1B1C1D"/>
          <w:sz w:val="28"/>
          <w:szCs w:val="28"/>
        </w:rPr>
        <w:t>;</w:t>
      </w:r>
    </w:p>
    <w:p w:rsidR="00800D30" w:rsidRDefault="008765D3" w:rsidP="008765D3">
      <w:pPr>
        <w:pStyle w:val="a3"/>
        <w:ind w:left="360"/>
        <w:rPr>
          <w:color w:val="1B1C1D"/>
          <w:sz w:val="28"/>
          <w:szCs w:val="28"/>
        </w:rPr>
      </w:pPr>
      <w:r w:rsidRPr="00233688">
        <w:rPr>
          <w:color w:val="1B1C1D"/>
          <w:sz w:val="28"/>
          <w:szCs w:val="28"/>
        </w:rPr>
        <w:t>@1</w:t>
      </w:r>
      <w:r>
        <w:rPr>
          <w:color w:val="1B1C1D"/>
          <w:sz w:val="28"/>
          <w:szCs w:val="28"/>
        </w:rPr>
        <w:t>1</w:t>
      </w:r>
      <w:r w:rsidRPr="00233688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Шумораи квантии асосӣ (n) чиро муайян мекунад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Шакли орбитали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Моменти магнитии орбиталиро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Сатҳи энергетикии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Спини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Самти моменти импулси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8765D3" w:rsidP="008765D3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@12</w:t>
      </w:r>
      <w:r w:rsidRPr="00233688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Шумораи квантии орбиталӣ (l) чиро муайян мекунад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Сатҳи энергетикии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$B) </w:t>
      </w:r>
      <w:r w:rsidR="00A83E77" w:rsidRPr="007E43AE">
        <w:rPr>
          <w:color w:val="1B1C1D"/>
          <w:sz w:val="28"/>
          <w:szCs w:val="28"/>
        </w:rPr>
        <w:t>Моменти магнитии спинии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Шакли орбитали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Самти моменти импулси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Спини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8765D3" w:rsidP="008765D3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@13.</w:t>
      </w:r>
      <w:r w:rsidRPr="00233688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Шумораи квантии магнитӣ (ml) чиро муайян мекунад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Сатҳи энергетикии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Шакли орбитали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Моменти магнитии спинии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Самти фазоии моменти импулси орбиталиро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Спини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E37D62" w:rsidP="00E37D62">
      <w:pPr>
        <w:pStyle w:val="a3"/>
        <w:rPr>
          <w:color w:val="1B1C1D"/>
          <w:sz w:val="28"/>
          <w:szCs w:val="28"/>
        </w:rPr>
      </w:pPr>
      <w:r w:rsidRPr="00233688">
        <w:rPr>
          <w:color w:val="1B1C1D"/>
          <w:sz w:val="28"/>
          <w:szCs w:val="28"/>
        </w:rPr>
        <w:t>@1</w:t>
      </w:r>
      <w:r>
        <w:rPr>
          <w:color w:val="1B1C1D"/>
          <w:sz w:val="28"/>
          <w:szCs w:val="28"/>
        </w:rPr>
        <w:t>4</w:t>
      </w:r>
      <w:r w:rsidRPr="00233688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Шумораи квантии спинӣ (ms) чанд қимат қабул карда метавонад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Як қимат (0)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Ду қимат (+1, -1)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Ду қимат (+1/2, -1/2)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Се қимат (-1, 0, +1)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Вобаста ба атом фарқ мекунад</w:t>
      </w:r>
      <w:r w:rsidR="00800D30">
        <w:rPr>
          <w:color w:val="1B1C1D"/>
          <w:sz w:val="28"/>
          <w:szCs w:val="28"/>
        </w:rPr>
        <w:t>;</w:t>
      </w:r>
    </w:p>
    <w:p w:rsidR="00800D30" w:rsidRDefault="00E37D62" w:rsidP="00E37D62">
      <w:pPr>
        <w:pStyle w:val="a3"/>
        <w:ind w:left="360"/>
        <w:rPr>
          <w:color w:val="1B1C1D"/>
          <w:sz w:val="28"/>
          <w:szCs w:val="28"/>
        </w:rPr>
      </w:pPr>
      <w:r w:rsidRPr="00233688">
        <w:rPr>
          <w:color w:val="1B1C1D"/>
          <w:sz w:val="28"/>
          <w:szCs w:val="28"/>
        </w:rPr>
        <w:t>@1</w:t>
      </w:r>
      <w:r>
        <w:rPr>
          <w:color w:val="1B1C1D"/>
          <w:sz w:val="28"/>
          <w:szCs w:val="28"/>
        </w:rPr>
        <w:t>5</w:t>
      </w:r>
      <w:r w:rsidRPr="00233688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Принсипи манъи Паули чӣ маъно дорад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Электронҳо аввал сатҳҳои энергетикии пасттаринро пур мекунанд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Дар як атом наметавонанд ду электрон бо ҳамаи чор шумораи квантии якхела мавҷуд бошанд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Электронҳо дар</w:t>
      </w:r>
      <w:r w:rsidR="008765D3">
        <w:rPr>
          <w:color w:val="1B1C1D"/>
          <w:sz w:val="28"/>
          <w:szCs w:val="28"/>
        </w:rPr>
        <w:t xml:space="preserve"> </w:t>
      </w:r>
      <w:r w:rsidR="00771C8B">
        <w:rPr>
          <w:color w:val="1B1C1D"/>
          <w:sz w:val="28"/>
          <w:szCs w:val="28"/>
        </w:rPr>
        <w:t>мадор</w:t>
      </w:r>
      <w:r w:rsidR="00A83E77" w:rsidRPr="007E43AE">
        <w:rPr>
          <w:color w:val="1B1C1D"/>
          <w:sz w:val="28"/>
          <w:szCs w:val="28"/>
        </w:rPr>
        <w:t>ҳо ҷуфт-ҷуфт ҷойгир мешаванд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Ҳангоми гузариши электрон энергия хориҷ мешавад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Атом дар ҳолати устувор энергия намеафканад</w:t>
      </w:r>
      <w:r w:rsidR="00800D30">
        <w:rPr>
          <w:color w:val="1B1C1D"/>
          <w:sz w:val="28"/>
          <w:szCs w:val="28"/>
        </w:rPr>
        <w:t>;</w:t>
      </w:r>
    </w:p>
    <w:p w:rsidR="00800D30" w:rsidRDefault="00E37D62" w:rsidP="00E37D62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@16</w:t>
      </w:r>
      <w:r w:rsidRPr="00233688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Қоидаи Хунд чӣ гуна тартиби пуршавии орбиталҳоро муайян мекунад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Электронҳо аввал сатҳҳои энергетикии пасттаринро пур мекунанд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$B) </w:t>
      </w:r>
      <w:r w:rsidR="00A83E77" w:rsidRPr="007E43AE">
        <w:rPr>
          <w:color w:val="1B1C1D"/>
          <w:sz w:val="28"/>
          <w:szCs w:val="28"/>
        </w:rPr>
        <w:t>Дар як атом наметавонанд ду электрон бо ҳамаи чор шумораи квантии якхела мавҷуд бошанд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Электронҳо дар орбиталҳои якхела шумораи максималии спинҳои параллелиро ишғол мекунанд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Ҳангоми гузариши электрон энергия хориҷ мешавад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Атом дар ҳолати устувор энергия намеафканад</w:t>
      </w:r>
      <w:r w:rsidR="00800D30">
        <w:rPr>
          <w:color w:val="1B1C1D"/>
          <w:sz w:val="28"/>
          <w:szCs w:val="28"/>
        </w:rPr>
        <w:t>;</w:t>
      </w:r>
    </w:p>
    <w:p w:rsidR="00800D30" w:rsidRDefault="00E37D62" w:rsidP="00E37D62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@17</w:t>
      </w:r>
      <w:r w:rsidRPr="00233688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Конфигуратсияи электронии атом чиро нишон медиҳад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Шумораи протонҳо ва нейтронҳоро дар ҳаста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Массаи атомро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Тартиби ҷойгиршавии электронҳоро дар сатҳҳо ва зерсатҳҳои энергетикӣ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Заряди ядроиро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Шумораи изотопҳои элементро</w:t>
      </w:r>
      <w:r w:rsidR="00800D30">
        <w:rPr>
          <w:color w:val="1B1C1D"/>
          <w:sz w:val="28"/>
          <w:szCs w:val="28"/>
        </w:rPr>
        <w:t>;</w:t>
      </w:r>
    </w:p>
    <w:p w:rsidR="00800D30" w:rsidRDefault="00AE4575" w:rsidP="00AE4575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@18</w:t>
      </w:r>
      <w:r w:rsidRPr="00233688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Кадом элемент конфигуратсияи электронии [Ne] 3s² 3p⁵ дорад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Алюминий (Al)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Силиций (Si)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Фосфор (P)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Сулфур (S)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Хлор (Cl)</w:t>
      </w:r>
      <w:r w:rsidR="00800D30">
        <w:rPr>
          <w:color w:val="1B1C1D"/>
          <w:sz w:val="28"/>
          <w:szCs w:val="28"/>
        </w:rPr>
        <w:t>;</w:t>
      </w:r>
    </w:p>
    <w:p w:rsidR="00800D30" w:rsidRDefault="00AE4575" w:rsidP="00AE4575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@19</w:t>
      </w:r>
      <w:r w:rsidRPr="00233688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Радиуси атомӣ дар ҷадвали даврӣ аз чап ба рост чӣ гуна тағйир меёбад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Зиёд мешавад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Тағйир намеёбад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Кам мешавад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Аввал зиёд шуда, баъд кам мешавад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Аввал кам шуда, баъд зиёд мешавад</w:t>
      </w:r>
      <w:r w:rsidR="00800D30">
        <w:rPr>
          <w:color w:val="1B1C1D"/>
          <w:sz w:val="28"/>
          <w:szCs w:val="28"/>
        </w:rPr>
        <w:t>;</w:t>
      </w:r>
    </w:p>
    <w:p w:rsidR="00800D30" w:rsidRDefault="00AE4575" w:rsidP="00AE4575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@20. </w:t>
      </w:r>
      <w:r w:rsidR="00A83E77" w:rsidRPr="007E43AE">
        <w:rPr>
          <w:color w:val="1B1C1D"/>
          <w:sz w:val="28"/>
          <w:szCs w:val="28"/>
        </w:rPr>
        <w:t>Энергияи ионизатсия дар ҷадвали даврӣ аз поён ба боло чӣ гуна тағйир меёбад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Кам мешавад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Тағйир намеёбад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Зиёд мешавад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Аввал зиёд шуда, баъд кам мешавад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Аввал кам шуда, баъд зиёд мешавад</w:t>
      </w:r>
      <w:r w:rsidR="00800D30">
        <w:rPr>
          <w:color w:val="1B1C1D"/>
          <w:sz w:val="28"/>
          <w:szCs w:val="28"/>
        </w:rPr>
        <w:t>;</w:t>
      </w:r>
    </w:p>
    <w:p w:rsidR="00800D30" w:rsidRDefault="00445388" w:rsidP="00445388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@21. </w:t>
      </w:r>
      <w:r w:rsidR="00A83E77" w:rsidRPr="007E43AE">
        <w:rPr>
          <w:color w:val="1B1C1D"/>
          <w:sz w:val="28"/>
          <w:szCs w:val="28"/>
        </w:rPr>
        <w:t>Афканишоти радиоактивӣ кадомҳоянд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Танҳо афканишоти алфа ва бета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Танҳо афканишоти гамма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Афканишоти алфа, бета ва гамма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Афканишоти рентгенӣ ва ултрабунафш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445388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Афканишоти инфрасурх ва радиомавҷҳо</w:t>
      </w:r>
      <w:r w:rsidR="00800D30">
        <w:rPr>
          <w:color w:val="1B1C1D"/>
          <w:sz w:val="28"/>
          <w:szCs w:val="28"/>
        </w:rPr>
        <w:t>;</w:t>
      </w:r>
    </w:p>
    <w:p w:rsidR="00800D30" w:rsidRDefault="00445388" w:rsidP="00445388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@22. </w:t>
      </w:r>
      <w:r w:rsidR="00A83E77" w:rsidRPr="007E43AE">
        <w:rPr>
          <w:color w:val="1B1C1D"/>
          <w:sz w:val="28"/>
          <w:szCs w:val="28"/>
        </w:rPr>
        <w:t>Зарраҳои алфа аз чӣ иборатанд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Электронҳо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Позитронҳо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Ядрои атоми гелий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Фотонҳои энергияи баланд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Нейтронҳо</w:t>
      </w:r>
      <w:r w:rsidR="00800D30">
        <w:rPr>
          <w:color w:val="1B1C1D"/>
          <w:sz w:val="28"/>
          <w:szCs w:val="28"/>
        </w:rPr>
        <w:t>;</w:t>
      </w:r>
    </w:p>
    <w:p w:rsidR="00800D30" w:rsidRDefault="00445388" w:rsidP="00445388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@2</w:t>
      </w:r>
      <w:r w:rsidR="00562C80" w:rsidRPr="00562C80">
        <w:rPr>
          <w:color w:val="1B1C1D"/>
          <w:sz w:val="28"/>
          <w:szCs w:val="28"/>
        </w:rPr>
        <w:t>3</w:t>
      </w:r>
      <w:r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Зарраҳои бета чӣ гуна зарраҳоянд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Ядрои атоми гелий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Протонҳо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Нейтронҳо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Электронҳои энергияи баланд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Фотонҳои энергияи баланд</w:t>
      </w:r>
      <w:r w:rsidR="00800D30">
        <w:rPr>
          <w:color w:val="1B1C1D"/>
          <w:sz w:val="28"/>
          <w:szCs w:val="28"/>
        </w:rPr>
        <w:t>;</w:t>
      </w:r>
    </w:p>
    <w:p w:rsidR="00800D30" w:rsidRDefault="002D3D9F" w:rsidP="002D3D9F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>@2</w:t>
      </w:r>
      <w:r w:rsidR="00562C80">
        <w:rPr>
          <w:color w:val="1B1C1D"/>
          <w:sz w:val="28"/>
          <w:szCs w:val="28"/>
          <w:lang w:val="en-US"/>
        </w:rPr>
        <w:t>4</w:t>
      </w:r>
      <w:r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Афканишоти гамма чист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Ҷараёни зарраҳои заряднок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Ҷараёни зарраҳои безаряд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Фотонҳои электромагнитӣ бо энергияи баланд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Ҷараёни атомҳои гелий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Ҷараёни нейтронҳо</w:t>
      </w:r>
      <w:r w:rsidR="00800D30">
        <w:rPr>
          <w:color w:val="1B1C1D"/>
          <w:sz w:val="28"/>
          <w:szCs w:val="28"/>
        </w:rPr>
        <w:t>;</w:t>
      </w:r>
    </w:p>
    <w:p w:rsidR="00800D30" w:rsidRDefault="00562C80" w:rsidP="004B7CD2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@25</w:t>
      </w:r>
      <w:r w:rsidR="004B7CD2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Қонуни табодули радиоактивӣ чиро тасвир мекунад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Энергияи зарраҳои радиоактивиро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Заряди зарраҳои радиоактивиро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Суръати коҳиши шумораи ядроҳои радиоактивиро бо мурури замон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Массаи изотопҳои радиоактивиро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Навъи афканишоти радиоактивиро</w:t>
      </w:r>
      <w:r w:rsidR="00800D30">
        <w:rPr>
          <w:color w:val="1B1C1D"/>
          <w:sz w:val="28"/>
          <w:szCs w:val="28"/>
        </w:rPr>
        <w:t>;</w:t>
      </w:r>
    </w:p>
    <w:p w:rsidR="00800D30" w:rsidRDefault="00562C80" w:rsidP="00EE4CBC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@26</w:t>
      </w:r>
      <w:r w:rsidR="00EE4CBC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Нимдавраи табодул чист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Вақти пурраи табодули ҳамаи ядроҳои радиоактивӣ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Вақте, ки фаъолнокии намуна ду баробар кам мешавад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Вақте, ки шумораи ядроҳои радиоактивӣ дар намуна ду баробар кам мешавад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Вақти ба вуҷуд омадани афканишоти радиоактивӣ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Вақти нигоҳдории бехатари моддаҳои радиоактивӣ</w:t>
      </w:r>
      <w:r w:rsidR="00800D30">
        <w:rPr>
          <w:color w:val="1B1C1D"/>
          <w:sz w:val="28"/>
          <w:szCs w:val="28"/>
        </w:rPr>
        <w:t>;</w:t>
      </w:r>
    </w:p>
    <w:p w:rsidR="00800D30" w:rsidRDefault="00562C80" w:rsidP="00EE4CBC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@2</w:t>
      </w:r>
      <w:r>
        <w:rPr>
          <w:color w:val="1B1C1D"/>
          <w:sz w:val="28"/>
          <w:szCs w:val="28"/>
          <w:lang w:val="en-US"/>
        </w:rPr>
        <w:t>7</w:t>
      </w:r>
      <w:r w:rsidR="00EE4CBC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Реаксияи ҳастаӣ чист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Раванди химиявӣ бо иштироки электронҳои валентӣ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Раванди физикӣ бо иштироки атомҳо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Раванди табдили ядроҳои атомҳо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Раванди ионизатсияи атомҳо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Раванди гузариши электронҳо байни сатҳҳои энергетикӣ</w:t>
      </w:r>
      <w:r w:rsidR="00800D30">
        <w:rPr>
          <w:color w:val="1B1C1D"/>
          <w:sz w:val="28"/>
          <w:szCs w:val="28"/>
        </w:rPr>
        <w:t>;</w:t>
      </w:r>
    </w:p>
    <w:p w:rsidR="00800D30" w:rsidRDefault="00562C80" w:rsidP="00092484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>@28</w:t>
      </w:r>
      <w:r w:rsidR="00092484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Реаксияи тақсимшавии ҳастаӣ чист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Пайвастани ду ядрои сабук бо ҳосилшавии ядрои вазнинтар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Тақсимшавии ядрои вазнин ба ду ё зиёда ядроҳои сабуктар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Хориҷ шудани зарраҳои алфа аз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Хориҷ шудани зарраҳои бета аз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Хориҷ шудани афканишоти гамма аз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562C80" w:rsidP="00092484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@29</w:t>
      </w:r>
      <w:r w:rsidR="00092484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Реаксияи синтези ҳастаӣ чист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Тақсимшавии ядрои вазнин ба ду ё зиёда ядроҳои сабуктар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Хориҷ шудани зарраҳои бета аз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Хориҷ шудани афканишоти гамма аз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Пайвастани ду ё зиёда ядроҳои сабук бо ҳосилшавии ядрои вазнинтар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Хориҷ шудани зарраҳои алфа аз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562C80" w:rsidP="00092484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@30</w:t>
      </w:r>
      <w:r w:rsidR="00092484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Дефекти масса чист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Фарқияти массаи атом ва массаи электронҳо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Фарқияти массаи изотопҳо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Фарқияти байни массаи ҳаста ва суммаи массаҳои протонҳо ва нейтронҳои он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Фарқияти байни массаи атом ва массаи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Фарқияти байни массаи протон ва массаи нейтрон</w:t>
      </w:r>
      <w:r w:rsidR="00800D30">
        <w:rPr>
          <w:color w:val="1B1C1D"/>
          <w:sz w:val="28"/>
          <w:szCs w:val="28"/>
        </w:rPr>
        <w:t>;</w:t>
      </w:r>
    </w:p>
    <w:p w:rsidR="00800D30" w:rsidRDefault="00562C80" w:rsidP="00092484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@31</w:t>
      </w:r>
      <w:r w:rsidR="00092484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Энергияи пайвастшавии ҳаста чӣ гуна ҳисоб карда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Бо истифода аз формулаи E=mc2 барои массаи атом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Бо истифода аз энергияи кинетикии зарраҳои ҳастаӣ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Бо истифода аз формулаи E=mc2 барои дефекти масса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Бо истифода аз энергияи ионизатсия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Бо истифода аз энергияи фотонҳои хориҷшуда</w:t>
      </w:r>
      <w:r w:rsidR="00800D30">
        <w:rPr>
          <w:color w:val="1B1C1D"/>
          <w:sz w:val="28"/>
          <w:szCs w:val="28"/>
        </w:rPr>
        <w:t>;</w:t>
      </w:r>
    </w:p>
    <w:p w:rsidR="00800D30" w:rsidRDefault="00AD5FBB" w:rsidP="00AD5FBB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>@3</w:t>
      </w:r>
      <w:r w:rsidR="00562C80" w:rsidRPr="00562C80">
        <w:rPr>
          <w:color w:val="1B1C1D"/>
          <w:sz w:val="28"/>
          <w:szCs w:val="28"/>
        </w:rPr>
        <w:t>2</w:t>
      </w:r>
      <w:r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Кадом қувва ядрои атомро устувор нигоҳ медорад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Қувваи электромагнитӣ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Қувваи ҷозиба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Қувваи ҳастаии қавӣ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Қувваи ҳастаии заиф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Қувваи марказгурез</w:t>
      </w:r>
      <w:r w:rsidR="00800D30">
        <w:rPr>
          <w:color w:val="1B1C1D"/>
          <w:sz w:val="28"/>
          <w:szCs w:val="28"/>
        </w:rPr>
        <w:t>;</w:t>
      </w:r>
    </w:p>
    <w:p w:rsidR="00800D30" w:rsidRDefault="00AD5FBB" w:rsidP="00AD5FBB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@3</w:t>
      </w:r>
      <w:r w:rsidR="00562C80" w:rsidRPr="00562C80">
        <w:rPr>
          <w:color w:val="1B1C1D"/>
          <w:sz w:val="28"/>
          <w:szCs w:val="28"/>
        </w:rPr>
        <w:t>3</w:t>
      </w:r>
      <w:r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Қувваи ҳастаии заиф дар кадом равандҳо нақши муҳим мебозад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Дар реаксияҳои тақсимшавии ҳастаӣ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Дар реаксияҳои синтези ҳастаӣ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Дар табодули бета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Дар афканишоти гамма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Дар таъсири мутақобилаи электронҳо бо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562C80" w:rsidP="00562C80">
      <w:pPr>
        <w:pStyle w:val="a3"/>
        <w:rPr>
          <w:color w:val="1B1C1D"/>
          <w:sz w:val="28"/>
          <w:szCs w:val="28"/>
        </w:rPr>
      </w:pPr>
      <w:r w:rsidRPr="00562C80">
        <w:rPr>
          <w:color w:val="1B1C1D"/>
          <w:sz w:val="28"/>
          <w:szCs w:val="28"/>
        </w:rPr>
        <w:t xml:space="preserve">@34. </w:t>
      </w:r>
      <w:r w:rsidR="00A83E77" w:rsidRPr="007E43AE">
        <w:rPr>
          <w:color w:val="1B1C1D"/>
          <w:sz w:val="28"/>
          <w:szCs w:val="28"/>
        </w:rPr>
        <w:t>Чӣ гуна усул барои муайян кардани синни объектҳои қадимӣ истифода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Спектроскопияи атомӣ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Микроскопияи электронӣ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Усули радиокарбонӣ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Дифраксияи рентгенӣ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Масс-спектрометрия</w:t>
      </w:r>
      <w:r w:rsidR="00800D30">
        <w:rPr>
          <w:color w:val="1B1C1D"/>
          <w:sz w:val="28"/>
          <w:szCs w:val="28"/>
        </w:rPr>
        <w:t>;</w:t>
      </w:r>
    </w:p>
    <w:p w:rsidR="00800D30" w:rsidRDefault="00562C80" w:rsidP="00562C80">
      <w:pPr>
        <w:pStyle w:val="a3"/>
        <w:ind w:left="360"/>
        <w:rPr>
          <w:color w:val="1B1C1D"/>
          <w:sz w:val="28"/>
          <w:szCs w:val="28"/>
        </w:rPr>
      </w:pPr>
      <w:r w:rsidRPr="00562C80">
        <w:rPr>
          <w:color w:val="1B1C1D"/>
          <w:sz w:val="28"/>
          <w:szCs w:val="28"/>
        </w:rPr>
        <w:t>@3</w:t>
      </w:r>
      <w:r w:rsidRPr="00562C80">
        <w:rPr>
          <w:color w:val="1B1C1D"/>
          <w:sz w:val="28"/>
          <w:szCs w:val="28"/>
        </w:rPr>
        <w:t>5</w:t>
      </w:r>
      <w:r w:rsidRPr="00562C80">
        <w:rPr>
          <w:color w:val="1B1C1D"/>
          <w:sz w:val="28"/>
          <w:szCs w:val="28"/>
        </w:rPr>
        <w:t>.</w:t>
      </w:r>
      <w:r w:rsidRPr="00562C8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изотопи карбон дар усули радиокарбонӣ истифода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Карбон-12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Карбон-13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Карбон-14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Карбон-11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Карбон-15</w:t>
      </w:r>
      <w:r w:rsidR="00800D30">
        <w:rPr>
          <w:color w:val="1B1C1D"/>
          <w:sz w:val="28"/>
          <w:szCs w:val="28"/>
        </w:rPr>
        <w:t>;</w:t>
      </w:r>
    </w:p>
    <w:p w:rsidR="00800D30" w:rsidRDefault="00562C80" w:rsidP="00562C80">
      <w:pPr>
        <w:pStyle w:val="a3"/>
        <w:ind w:left="360"/>
        <w:rPr>
          <w:color w:val="1B1C1D"/>
          <w:sz w:val="28"/>
          <w:szCs w:val="28"/>
        </w:rPr>
      </w:pPr>
      <w:r w:rsidRPr="00562C80">
        <w:rPr>
          <w:color w:val="1B1C1D"/>
          <w:sz w:val="28"/>
          <w:szCs w:val="28"/>
        </w:rPr>
        <w:lastRenderedPageBreak/>
        <w:t>@3</w:t>
      </w:r>
      <w:r w:rsidRPr="00562C80">
        <w:rPr>
          <w:color w:val="1B1C1D"/>
          <w:sz w:val="28"/>
          <w:szCs w:val="28"/>
        </w:rPr>
        <w:t>6</w:t>
      </w:r>
      <w:r w:rsidRPr="00562C80">
        <w:rPr>
          <w:color w:val="1B1C1D"/>
          <w:sz w:val="28"/>
          <w:szCs w:val="28"/>
        </w:rPr>
        <w:t>.</w:t>
      </w:r>
      <w:r w:rsidRPr="00562C8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Принсипи кори реактори ҳастаӣ ба чӣ асос ёфтааст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Ба реаксияи синтези ҳастаӣ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Ба афканишоти радиоактивӣ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Ба реаксияи занҷирии тақсимшавии ҳастаӣ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Ба ионизатсияи атомҳо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Ба гузариши электронҳо дар атомҳо</w:t>
      </w:r>
      <w:r w:rsidR="00800D30">
        <w:rPr>
          <w:color w:val="1B1C1D"/>
          <w:sz w:val="28"/>
          <w:szCs w:val="28"/>
        </w:rPr>
        <w:t>;</w:t>
      </w:r>
    </w:p>
    <w:p w:rsidR="00800D30" w:rsidRDefault="00562C80" w:rsidP="00562C80">
      <w:pPr>
        <w:pStyle w:val="a3"/>
        <w:ind w:left="360"/>
        <w:rPr>
          <w:color w:val="1B1C1D"/>
          <w:sz w:val="28"/>
          <w:szCs w:val="28"/>
        </w:rPr>
      </w:pPr>
      <w:r w:rsidRPr="00562C80">
        <w:rPr>
          <w:color w:val="1B1C1D"/>
          <w:sz w:val="28"/>
          <w:szCs w:val="28"/>
        </w:rPr>
        <w:t>@3</w:t>
      </w:r>
      <w:r w:rsidR="00C52AB0" w:rsidRPr="00C52AB0">
        <w:rPr>
          <w:color w:val="1B1C1D"/>
          <w:sz w:val="28"/>
          <w:szCs w:val="28"/>
        </w:rPr>
        <w:t>7</w:t>
      </w:r>
      <w:r w:rsidRPr="00562C80">
        <w:rPr>
          <w:color w:val="1B1C1D"/>
          <w:sz w:val="28"/>
          <w:szCs w:val="28"/>
        </w:rPr>
        <w:t>.</w:t>
      </w:r>
      <w:r w:rsidR="00C52AB0" w:rsidRPr="00C52AB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Модератор дар реактори ҳастаӣ барои чӣ истифода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Барои зиёд кардани шумораи нейтронҳо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Барои азхудкунии нейтронҳо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Барои суст кардани суръати нейтронҳо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Барои гарм кардани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Барои хунуккунии реактор</w:t>
      </w:r>
      <w:r w:rsidR="00800D30">
        <w:rPr>
          <w:color w:val="1B1C1D"/>
          <w:sz w:val="28"/>
          <w:szCs w:val="28"/>
        </w:rPr>
        <w:t>;</w:t>
      </w:r>
    </w:p>
    <w:p w:rsidR="00800D30" w:rsidRDefault="00C52AB0" w:rsidP="00C52AB0">
      <w:pPr>
        <w:pStyle w:val="a3"/>
        <w:ind w:left="360"/>
        <w:rPr>
          <w:color w:val="1B1C1D"/>
          <w:sz w:val="28"/>
          <w:szCs w:val="28"/>
        </w:rPr>
      </w:pPr>
      <w:r w:rsidRPr="00562C80">
        <w:rPr>
          <w:color w:val="1B1C1D"/>
          <w:sz w:val="28"/>
          <w:szCs w:val="28"/>
        </w:rPr>
        <w:t>@3</w:t>
      </w:r>
      <w:r w:rsidRPr="00C52AB0">
        <w:rPr>
          <w:color w:val="1B1C1D"/>
          <w:sz w:val="28"/>
          <w:szCs w:val="28"/>
        </w:rPr>
        <w:t>8</w:t>
      </w:r>
      <w:r w:rsidRPr="00562C80">
        <w:rPr>
          <w:color w:val="1B1C1D"/>
          <w:sz w:val="28"/>
          <w:szCs w:val="28"/>
        </w:rPr>
        <w:t>.</w:t>
      </w:r>
      <w:r w:rsidRPr="00C52AB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Чӯбҳои танзимкунанда дар реактори ҳастаӣ чӣ вазифаро иҷро мекунанд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Барои зиёд кардани ҳосилнокии энергия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Барои суръат бахшидан ба реаксияи занҷирӣ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Барои назорат кардани шумораи нейтронҳо ва суръати реаксия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Барои истеҳсоли сӯзишвории ҳастаӣ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Барои муҳофизат аз афканишот</w:t>
      </w:r>
      <w:r w:rsidR="00800D30">
        <w:rPr>
          <w:color w:val="1B1C1D"/>
          <w:sz w:val="28"/>
          <w:szCs w:val="28"/>
        </w:rPr>
        <w:t>;</w:t>
      </w:r>
    </w:p>
    <w:p w:rsidR="00800D30" w:rsidRDefault="00C52AB0" w:rsidP="00C52AB0">
      <w:pPr>
        <w:pStyle w:val="a3"/>
        <w:ind w:left="360"/>
        <w:rPr>
          <w:color w:val="1B1C1D"/>
          <w:sz w:val="28"/>
          <w:szCs w:val="28"/>
        </w:rPr>
      </w:pPr>
      <w:r w:rsidRPr="00562C80">
        <w:rPr>
          <w:color w:val="1B1C1D"/>
          <w:sz w:val="28"/>
          <w:szCs w:val="28"/>
        </w:rPr>
        <w:t>@3</w:t>
      </w:r>
      <w:r w:rsidRPr="00C52AB0">
        <w:rPr>
          <w:color w:val="1B1C1D"/>
          <w:sz w:val="28"/>
          <w:szCs w:val="28"/>
        </w:rPr>
        <w:t>9</w:t>
      </w:r>
      <w:r w:rsidRPr="00562C80">
        <w:rPr>
          <w:color w:val="1B1C1D"/>
          <w:sz w:val="28"/>
          <w:szCs w:val="28"/>
        </w:rPr>
        <w:t>.</w:t>
      </w:r>
      <w:r w:rsidRPr="00C52AB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элемент ҳамчун сӯзишвории асосӣ дар реакторҳои ҳастаӣ истифода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en-US"/>
        </w:rPr>
      </w:pPr>
      <w:r w:rsidRPr="007E43AE">
        <w:rPr>
          <w:color w:val="1B1C1D"/>
          <w:sz w:val="28"/>
          <w:szCs w:val="28"/>
          <w:lang w:val="en-US"/>
        </w:rPr>
        <w:t xml:space="preserve">$A) </w:t>
      </w:r>
      <w:r w:rsidR="00A83E77" w:rsidRPr="007E43AE">
        <w:rPr>
          <w:color w:val="1B1C1D"/>
          <w:sz w:val="28"/>
          <w:szCs w:val="28"/>
        </w:rPr>
        <w:t>Гелий</w:t>
      </w:r>
      <w:r w:rsidR="00A83E77" w:rsidRPr="007E43AE">
        <w:rPr>
          <w:color w:val="1B1C1D"/>
          <w:sz w:val="28"/>
          <w:szCs w:val="28"/>
          <w:lang w:val="en-US"/>
        </w:rPr>
        <w:t xml:space="preserve"> (He)</w:t>
      </w:r>
      <w:r w:rsidR="00800D30">
        <w:rPr>
          <w:color w:val="1B1C1D"/>
          <w:sz w:val="28"/>
          <w:szCs w:val="28"/>
          <w:lang w:val="en-US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en-US"/>
        </w:rPr>
      </w:pPr>
      <w:r w:rsidRPr="007E43AE">
        <w:rPr>
          <w:color w:val="1B1C1D"/>
          <w:sz w:val="28"/>
          <w:szCs w:val="28"/>
          <w:lang w:val="en-US"/>
        </w:rPr>
        <w:t xml:space="preserve">$B) </w:t>
      </w:r>
      <w:r w:rsidR="00A83E77" w:rsidRPr="007E43AE">
        <w:rPr>
          <w:color w:val="1B1C1D"/>
          <w:sz w:val="28"/>
          <w:szCs w:val="28"/>
        </w:rPr>
        <w:t>Литий</w:t>
      </w:r>
      <w:r w:rsidR="00A83E77" w:rsidRPr="007E43AE">
        <w:rPr>
          <w:color w:val="1B1C1D"/>
          <w:sz w:val="28"/>
          <w:szCs w:val="28"/>
          <w:lang w:val="en-US"/>
        </w:rPr>
        <w:t xml:space="preserve"> (Li)</w:t>
      </w:r>
      <w:r w:rsidR="00800D30">
        <w:rPr>
          <w:color w:val="1B1C1D"/>
          <w:sz w:val="28"/>
          <w:szCs w:val="28"/>
          <w:lang w:val="en-US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Уран (U)</w:t>
      </w:r>
      <w:r w:rsidR="00800D30">
        <w:rPr>
          <w:color w:val="1B1C1D"/>
          <w:sz w:val="28"/>
          <w:szCs w:val="28"/>
        </w:rPr>
        <w:t>;</w:t>
      </w:r>
    </w:p>
    <w:p w:rsidR="00C52AB0" w:rsidRDefault="00C52AB0" w:rsidP="00C52AB0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>
        <w:rPr>
          <w:color w:val="1B1C1D"/>
          <w:sz w:val="28"/>
          <w:szCs w:val="28"/>
        </w:rPr>
        <w:t>Бериллий (</w:t>
      </w:r>
      <w:r>
        <w:rPr>
          <w:color w:val="1B1C1D"/>
          <w:sz w:val="28"/>
          <w:szCs w:val="28"/>
          <w:lang w:val="en-US"/>
        </w:rPr>
        <w:t>Be</w:t>
      </w:r>
      <w:r>
        <w:rPr>
          <w:color w:val="1B1C1D"/>
          <w:sz w:val="28"/>
          <w:szCs w:val="28"/>
        </w:rPr>
        <w:t>)</w:t>
      </w:r>
      <w:r>
        <w:rPr>
          <w:color w:val="1B1C1D"/>
          <w:sz w:val="28"/>
          <w:szCs w:val="28"/>
        </w:rPr>
        <w:t>;</w:t>
      </w:r>
    </w:p>
    <w:p w:rsidR="00C52AB0" w:rsidRPr="0015361C" w:rsidRDefault="00C52AB0" w:rsidP="00C52AB0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$E) </w:t>
      </w:r>
      <w:r>
        <w:rPr>
          <w:color w:val="1B1C1D"/>
          <w:sz w:val="28"/>
          <w:szCs w:val="28"/>
        </w:rPr>
        <w:t xml:space="preserve">Бор </w:t>
      </w:r>
      <w:r w:rsidRPr="0015361C">
        <w:rPr>
          <w:color w:val="1B1C1D"/>
          <w:sz w:val="28"/>
          <w:szCs w:val="28"/>
        </w:rPr>
        <w:t>(</w:t>
      </w:r>
      <w:r>
        <w:rPr>
          <w:color w:val="1B1C1D"/>
          <w:sz w:val="28"/>
          <w:szCs w:val="28"/>
        </w:rPr>
        <w:t>B)</w:t>
      </w:r>
      <w:r w:rsidR="0015361C">
        <w:rPr>
          <w:color w:val="1B1C1D"/>
          <w:sz w:val="28"/>
          <w:szCs w:val="28"/>
        </w:rPr>
        <w:t>;</w:t>
      </w:r>
    </w:p>
    <w:p w:rsidR="00800D30" w:rsidRDefault="0015361C" w:rsidP="0015361C">
      <w:pPr>
        <w:pStyle w:val="a3"/>
        <w:rPr>
          <w:color w:val="1B1C1D"/>
          <w:sz w:val="28"/>
          <w:szCs w:val="28"/>
        </w:rPr>
      </w:pPr>
      <w:r w:rsidRPr="0015361C">
        <w:rPr>
          <w:color w:val="1B1C1D"/>
          <w:sz w:val="28"/>
          <w:szCs w:val="28"/>
        </w:rPr>
        <w:t xml:space="preserve">@40. </w:t>
      </w:r>
      <w:r w:rsidR="00A83E77" w:rsidRPr="007E43AE">
        <w:rPr>
          <w:color w:val="1B1C1D"/>
          <w:sz w:val="28"/>
          <w:szCs w:val="28"/>
        </w:rPr>
        <w:t>Нерӯгоҳҳои атомӣ чӣ гуна энергия истеҳсол мекунанд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Бо истифода аз энергияи химиявӣ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Бо истифода аз энергияи офтоб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Бо истифода аз энергияи шамол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Бо истифода аз энергияи ҳароратии ҳосилшуда дар реаксияи ҳастаӣ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Бо истифода аз энергияи ҷозиба</w:t>
      </w:r>
      <w:r w:rsidR="00800D30">
        <w:rPr>
          <w:color w:val="1B1C1D"/>
          <w:sz w:val="28"/>
          <w:szCs w:val="28"/>
        </w:rPr>
        <w:t>;</w:t>
      </w:r>
    </w:p>
    <w:p w:rsidR="00800D30" w:rsidRDefault="0015361C" w:rsidP="0015361C">
      <w:pPr>
        <w:pStyle w:val="a3"/>
        <w:ind w:left="360"/>
        <w:rPr>
          <w:color w:val="1B1C1D"/>
          <w:sz w:val="28"/>
          <w:szCs w:val="28"/>
        </w:rPr>
      </w:pPr>
      <w:r w:rsidRPr="0015361C">
        <w:rPr>
          <w:color w:val="1B1C1D"/>
          <w:sz w:val="28"/>
          <w:szCs w:val="28"/>
        </w:rPr>
        <w:t>@4</w:t>
      </w:r>
      <w:r w:rsidRPr="0015361C">
        <w:rPr>
          <w:color w:val="1B1C1D"/>
          <w:sz w:val="28"/>
          <w:szCs w:val="28"/>
        </w:rPr>
        <w:t>1</w:t>
      </w:r>
      <w:r w:rsidRPr="0015361C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Истифодаи изотопҳои радиоактивӣ дар тибб барои чӣ мақсадҳо амалӣ мегардад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Танҳо барои ташхис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Танҳо барои табобат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Ҳам барои ташхис ва ҳам барои табобат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Танҳо барои стерилизатсияи асбобҳо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Барои истеҳсоли доруҳо</w:t>
      </w:r>
      <w:r w:rsidR="00800D30">
        <w:rPr>
          <w:color w:val="1B1C1D"/>
          <w:sz w:val="28"/>
          <w:szCs w:val="28"/>
        </w:rPr>
        <w:t>;</w:t>
      </w:r>
    </w:p>
    <w:p w:rsidR="00800D30" w:rsidRDefault="0015361C" w:rsidP="0015361C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@42</w:t>
      </w:r>
      <w:r w:rsidRPr="0015361C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Кадом изотопи радиоактивӣ дар усули PET (позитрон-эмиссионная томография) истифода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Йод-131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Кобальт-60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Фтор-18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Технеций-99m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Цезий-137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@43</w:t>
      </w:r>
      <w:r w:rsidRPr="0015361C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Афканишоти радиоактивӣ дар биология чӣ таъсир расонида метавонад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Танҳо таъсири мусбат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Танҳо таъсири манфӣ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$C) </w:t>
      </w:r>
      <w:r w:rsidR="00A83E77" w:rsidRPr="007E43AE">
        <w:rPr>
          <w:color w:val="1B1C1D"/>
          <w:sz w:val="28"/>
          <w:szCs w:val="28"/>
        </w:rPr>
        <w:t>Ҳам таъсири мусбат (дар дозаҳои муайян) ва ҳам таъсири манфӣ (дар дозаҳои балан</w:t>
      </w:r>
      <w:r>
        <w:rPr>
          <w:color w:val="1B1C1D"/>
          <w:sz w:val="28"/>
          <w:szCs w:val="28"/>
        </w:rPr>
        <w:t>$E)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Ҳеҷ гуна таъсир намерасонад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Танҳо ба растаниҳо таъсир мерасонад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 w:rsidRPr="0015361C">
        <w:rPr>
          <w:color w:val="1B1C1D"/>
          <w:sz w:val="28"/>
          <w:szCs w:val="28"/>
        </w:rPr>
        <w:t>@4</w:t>
      </w:r>
      <w:r w:rsidRPr="00BE58F0">
        <w:rPr>
          <w:color w:val="1B1C1D"/>
          <w:sz w:val="28"/>
          <w:szCs w:val="28"/>
        </w:rPr>
        <w:t>4</w:t>
      </w:r>
      <w:r w:rsidRPr="0015361C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Муҳофизат аз афканишоти радиоактивӣ чӣ гуна амалӣ карда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Бо истифода аз майдонҳои магнитӣ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Бо истифода аз майдонҳои электрикӣ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Бо истифода аз маводҳои ғафс, масофа ва вақти маҳдуди таъсир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Бо истифода аз филтрҳои ҳавоӣ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Бо истифода аз костюмҳои махсус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rPr>
          <w:color w:val="1B1C1D"/>
          <w:sz w:val="28"/>
          <w:szCs w:val="28"/>
        </w:rPr>
      </w:pPr>
      <w:r w:rsidRPr="0015361C">
        <w:rPr>
          <w:color w:val="1B1C1D"/>
          <w:sz w:val="28"/>
          <w:szCs w:val="28"/>
        </w:rPr>
        <w:t>@4</w:t>
      </w:r>
      <w:r w:rsidRPr="00BE58F0">
        <w:rPr>
          <w:color w:val="1B1C1D"/>
          <w:sz w:val="28"/>
          <w:szCs w:val="28"/>
        </w:rPr>
        <w:t>5</w:t>
      </w:r>
      <w:r w:rsidRPr="0015361C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Воҳиди ченаки фаъолнокии манбаи радиоактивӣ кадом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Грей (Gy)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Зиверт (Sv)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Беккерел (Bq)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Рентген (R)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Кюри (Ci)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@46</w:t>
      </w:r>
      <w:r w:rsidRPr="0015361C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Воҳиди ченаки миқдори ҷаббидашудаи афканишот кадом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Беккерел (Bq)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Зиверт (Sv)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Кюри (Ci)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Рентген (R)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Грей (Gy)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 w:rsidRPr="0015361C">
        <w:rPr>
          <w:color w:val="1B1C1D"/>
          <w:sz w:val="28"/>
          <w:szCs w:val="28"/>
        </w:rPr>
        <w:t>@4</w:t>
      </w:r>
      <w:r w:rsidRPr="00BE58F0">
        <w:rPr>
          <w:color w:val="1B1C1D"/>
          <w:sz w:val="28"/>
          <w:szCs w:val="28"/>
        </w:rPr>
        <w:t>7</w:t>
      </w:r>
      <w:r w:rsidRPr="0015361C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Воҳиди ченаки эквивалентии дозаи афканишот кадом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Беккерел (Bq)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$B) </w:t>
      </w:r>
      <w:r w:rsidR="00A83E77" w:rsidRPr="007E43AE">
        <w:rPr>
          <w:color w:val="1B1C1D"/>
          <w:sz w:val="28"/>
          <w:szCs w:val="28"/>
        </w:rPr>
        <w:t>Зиверт (Sv)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Грей (Gy)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Кюри (Ci)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Рентген (R)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 w:rsidRPr="0015361C">
        <w:rPr>
          <w:color w:val="1B1C1D"/>
          <w:sz w:val="28"/>
          <w:szCs w:val="28"/>
        </w:rPr>
        <w:t>@4</w:t>
      </w:r>
      <w:r>
        <w:rPr>
          <w:color w:val="1B1C1D"/>
          <w:sz w:val="28"/>
          <w:szCs w:val="28"/>
          <w:lang w:val="en-US"/>
        </w:rPr>
        <w:t>8</w:t>
      </w:r>
      <w:r w:rsidRPr="0015361C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Таъсири фотоэлектрикӣ чист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Афканишоти фотонҳо аз атом ҳангоми гузариши электронҳо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Хориҷ шудани электронҳо аз модда ҳангоми таъсири фотонҳо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Тағйири дарозии мавҷи фотон ҳангоми бархӯрд бо электрон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Ба вуҷуд омадани ҷуфти электрон-позитрон аз фотон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Ионизатсияи атом тавассути бархӯрди электрон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@49</w:t>
      </w:r>
      <w:r w:rsidRPr="0015361C"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Эффекти Комптон чист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Хориҷ шудани электронҳо аз модда ҳангоми таъсири фотонҳо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Афканишоти фотонҳо аз атом ҳангоми гузариши электронҳо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Тағйири дарозии мавҷи фотон ҳангоми бархӯрд бо электрон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Ба вуҷуд омадани ҷуфти электрон-позитрон аз фотон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Ионизатсияи атом тавассути бархӯрди электрон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@5</w:t>
      </w:r>
      <w:r w:rsidRPr="0015361C">
        <w:rPr>
          <w:color w:val="1B1C1D"/>
          <w:sz w:val="28"/>
          <w:szCs w:val="28"/>
        </w:rPr>
        <w:t xml:space="preserve">0. </w:t>
      </w:r>
      <w:r w:rsidR="00A83E77" w:rsidRPr="007E43AE">
        <w:rPr>
          <w:color w:val="1B1C1D"/>
          <w:sz w:val="28"/>
          <w:szCs w:val="28"/>
        </w:rPr>
        <w:t>Ҳодисаи ба вуҷуд омадани ҷуфти электрон-позитрон дар кадом ҳолат мушоҳида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Ҳангоми таъсири фотонҳои энергияи паст бо атомҳо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Ҳангоми таъсири электронҳо бо атомҳо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Ҳангоми табодули алфа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Ҳангоми таъсири фотонҳои энергияи баланд бо майдони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Ҳангоми реаксияҳои химиявӣ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@5</w:t>
      </w:r>
      <w:r w:rsidRPr="00BE58F0">
        <w:rPr>
          <w:color w:val="1B1C1D"/>
          <w:sz w:val="28"/>
          <w:szCs w:val="28"/>
        </w:rPr>
        <w:t xml:space="preserve">1. </w:t>
      </w:r>
      <w:r w:rsidR="00A83E77" w:rsidRPr="007E43AE">
        <w:rPr>
          <w:color w:val="1B1C1D"/>
          <w:sz w:val="28"/>
          <w:szCs w:val="28"/>
        </w:rPr>
        <w:t>Дарозии мавҷи де Бройл ба чӣ вобаста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Танҳо ба массаи зарра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$B) </w:t>
      </w:r>
      <w:r w:rsidR="00A83E77" w:rsidRPr="007E43AE">
        <w:rPr>
          <w:color w:val="1B1C1D"/>
          <w:sz w:val="28"/>
          <w:szCs w:val="28"/>
        </w:rPr>
        <w:t>Танҳо ба заряди зарра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Ба импулси зарра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Танҳо ба энергияи зарра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Ба масса ва заряд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@5</w:t>
      </w:r>
      <w:r>
        <w:rPr>
          <w:color w:val="1B1C1D"/>
          <w:sz w:val="28"/>
          <w:szCs w:val="28"/>
        </w:rPr>
        <w:t xml:space="preserve">2. </w:t>
      </w:r>
      <w:r w:rsidR="00A83E77" w:rsidRPr="007E43AE">
        <w:rPr>
          <w:color w:val="1B1C1D"/>
          <w:sz w:val="28"/>
          <w:szCs w:val="28"/>
        </w:rPr>
        <w:t>Муносибати номуайянии Гейзенберг чиро ифода мекунад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Номуайянии энергия ва вақтро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Номуайянии импулс ва энергияро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Номуайянии мавқеъ ва импулси зарраро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Номуайянии заряд ва массаро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Номуайянии спин ва моменти импулсиро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@5</w:t>
      </w:r>
      <w:r w:rsidRPr="00BE58F0">
        <w:rPr>
          <w:color w:val="1B1C1D"/>
          <w:sz w:val="28"/>
          <w:szCs w:val="28"/>
        </w:rPr>
        <w:t xml:space="preserve">3. </w:t>
      </w:r>
      <w:r w:rsidR="00A83E77" w:rsidRPr="007E43AE">
        <w:rPr>
          <w:color w:val="1B1C1D"/>
          <w:sz w:val="28"/>
          <w:szCs w:val="28"/>
        </w:rPr>
        <w:t>Функсияи мавҷии электрон дар атом чиро тасвир мекунад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Траекторияи дақиқи ҳаракати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Заряди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Массаи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Эҳтимолияти дар як нуқтаи фазо будани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Спини электронро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@5</w:t>
      </w:r>
      <w:r w:rsidRPr="00BE58F0">
        <w:rPr>
          <w:color w:val="1B1C1D"/>
          <w:sz w:val="28"/>
          <w:szCs w:val="28"/>
        </w:rPr>
        <w:t xml:space="preserve">4. </w:t>
      </w:r>
      <w:r w:rsidR="00A83E77" w:rsidRPr="007E43AE">
        <w:rPr>
          <w:color w:val="1B1C1D"/>
          <w:sz w:val="28"/>
          <w:szCs w:val="28"/>
        </w:rPr>
        <w:t>Орбитали атомӣ чист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Траекторияи ҳаракати электрон дар атрофи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Сатҳи энергетикии электрон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Минтақаи фазо дар атрофи ядро, ки дар он эҳтимолияти пайдошавии электрон баланд аст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Заряди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Массаи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@5</w:t>
      </w:r>
      <w:r w:rsidRPr="00BE58F0">
        <w:rPr>
          <w:color w:val="1B1C1D"/>
          <w:sz w:val="28"/>
          <w:szCs w:val="28"/>
        </w:rPr>
        <w:t xml:space="preserve">5. </w:t>
      </w:r>
      <w:r w:rsidR="00A83E77" w:rsidRPr="007E43AE">
        <w:rPr>
          <w:color w:val="1B1C1D"/>
          <w:sz w:val="28"/>
          <w:szCs w:val="28"/>
        </w:rPr>
        <w:t>Шаклҳои орбиталҳои s чӣ гунаанд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Гандумшакл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$B) </w:t>
      </w:r>
      <w:r w:rsidR="00A83E77" w:rsidRPr="007E43AE">
        <w:rPr>
          <w:color w:val="1B1C1D"/>
          <w:sz w:val="28"/>
          <w:szCs w:val="28"/>
        </w:rPr>
        <w:t>Дамбелшакл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Курашакл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Мураккаб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Вобаста ба атом фарқ мекунад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@5</w:t>
      </w:r>
      <w:r w:rsidRPr="00BE58F0">
        <w:rPr>
          <w:color w:val="1B1C1D"/>
          <w:sz w:val="28"/>
          <w:szCs w:val="28"/>
        </w:rPr>
        <w:t xml:space="preserve">6. </w:t>
      </w:r>
      <w:r w:rsidR="00A83E77" w:rsidRPr="007E43AE">
        <w:rPr>
          <w:color w:val="1B1C1D"/>
          <w:sz w:val="28"/>
          <w:szCs w:val="28"/>
        </w:rPr>
        <w:t>Шаклҳои орбиталҳои p чӣ гунаанд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Курашакл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Дамбелшакл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Мураккаб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Вобаста ба атом фарқ мекунад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Ҳалқашакл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@5</w:t>
      </w:r>
      <w:r w:rsidRPr="00BE58F0">
        <w:rPr>
          <w:color w:val="1B1C1D"/>
          <w:sz w:val="28"/>
          <w:szCs w:val="28"/>
        </w:rPr>
        <w:t xml:space="preserve">7. </w:t>
      </w:r>
      <w:r w:rsidR="00A83E77" w:rsidRPr="007E43AE">
        <w:rPr>
          <w:color w:val="1B1C1D"/>
          <w:sz w:val="28"/>
          <w:szCs w:val="28"/>
        </w:rPr>
        <w:t>Шаклҳои орбиталҳои d чӣ гунаанд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Курашакл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Дамбелшакл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Мураккаб (аксар вақт чор бар</w:t>
      </w:r>
      <w:r>
        <w:rPr>
          <w:color w:val="1B1C1D"/>
          <w:sz w:val="28"/>
          <w:szCs w:val="28"/>
        </w:rPr>
        <w:t>$D)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Вобаста ба атом фарқ мекунад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Хаттӣ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@5</w:t>
      </w:r>
      <w:r w:rsidRPr="00BE58F0">
        <w:rPr>
          <w:color w:val="1B1C1D"/>
          <w:sz w:val="28"/>
          <w:szCs w:val="28"/>
        </w:rPr>
        <w:t xml:space="preserve">8. </w:t>
      </w:r>
      <w:r w:rsidR="00A83E77" w:rsidRPr="007E43AE">
        <w:rPr>
          <w:color w:val="1B1C1D"/>
          <w:sz w:val="28"/>
          <w:szCs w:val="28"/>
        </w:rPr>
        <w:t>Энергияи сатҳҳои энергетикӣ дар атоми гидроген ба чӣ вобаста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Танҳо ба шумораи квантии орбиталӣ (l)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Танҳо ба шумораи квантии магнитӣ (ml)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Танҳо ба шумораи квантии спинӣ (ms)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Танҳо ба шумораи квантии асосӣ (n)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Ба ҳамаи шумораҳои квантӣ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@5</w:t>
      </w:r>
      <w:r w:rsidRPr="00BE58F0">
        <w:rPr>
          <w:color w:val="1B1C1D"/>
          <w:sz w:val="28"/>
          <w:szCs w:val="28"/>
        </w:rPr>
        <w:t xml:space="preserve">9. </w:t>
      </w:r>
      <w:r w:rsidR="00A83E77" w:rsidRPr="007E43AE">
        <w:rPr>
          <w:color w:val="1B1C1D"/>
          <w:sz w:val="28"/>
          <w:szCs w:val="28"/>
        </w:rPr>
        <w:t>Энергияи сатҳҳои энергетикӣ дар атомҳои бисёрэлектронӣ ба чӣ вобаста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Танҳо ба шумораи квантии асосӣ (n)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$B) </w:t>
      </w:r>
      <w:r w:rsidR="00A83E77" w:rsidRPr="007E43AE">
        <w:rPr>
          <w:color w:val="1B1C1D"/>
          <w:sz w:val="28"/>
          <w:szCs w:val="28"/>
        </w:rPr>
        <w:t>Танҳо ба шумораи квантии орбиталӣ (l)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Ҳам ба шумораи квантии асосӣ (n) ва ҳам ба шумораи квантии орбиталӣ (l)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Танҳо ба шумораи квантии магнитӣ (ml)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Танҳо ба шумораи квантии спинӣ (ms)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@6</w:t>
      </w:r>
      <w:r w:rsidRPr="00BE58F0">
        <w:rPr>
          <w:color w:val="1B1C1D"/>
          <w:sz w:val="28"/>
          <w:szCs w:val="28"/>
        </w:rPr>
        <w:t>0</w:t>
      </w:r>
      <w:r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Қоидаи пуршавии электронҳо дар атомҳо чӣ гуна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Аввал орбиталҳои энергияи баландтар пур мешаванд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Электронҳо ба таври тасодуфӣ дар орбиталҳо ҷойгир мешаванд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Аввал орбиталҳои энергияи пасттарин пур мешаванд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Ҳар як орбитал метавонад бештар аз ду электронро қабул кунад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Спинҳои ҳамаи электронҳо дар як атом бояд якхела бошанд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@6</w:t>
      </w:r>
      <w:r w:rsidRPr="00BE58F0">
        <w:rPr>
          <w:color w:val="1B1C1D"/>
          <w:sz w:val="28"/>
          <w:szCs w:val="28"/>
        </w:rPr>
        <w:t>1</w:t>
      </w:r>
      <w:r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Атом дар ҳолати асосӣ чӣ гуна ҳолат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Ҳолате, ки дар он электронҳо энергияи баландтарин доранд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Ҳолате, ки дар он атом ионизатсия шудааст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Ҳолате, ки дар он электронҳо сатҳҳои энергетикии пасттаринро ишғол мекунанд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Ҳолате, ки дар он атом афканишот мекунад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Ҳолате, ки дар он ҳамаи орбиталҳо пур шудаанд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@6</w:t>
      </w:r>
      <w:r w:rsidRPr="00BE58F0">
        <w:rPr>
          <w:color w:val="1B1C1D"/>
          <w:sz w:val="28"/>
          <w:szCs w:val="28"/>
        </w:rPr>
        <w:t>2</w:t>
      </w:r>
      <w:r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Атом дар ҳолати ангезишёфта чӣ гуна ҳолат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Ҳолате, ки дар он ҳамаи электронҳо дар сатҳи асосӣ қарор доранд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Ҳолате, ки дар он яке ё якчанд электрон ба сатҳи энергетикии баландтар гузаштаанд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Ҳолате, ки дар он атом заряднок аст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Ҳолате, ки дар он атом ядрои ноустувор дорад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Ҳолате, ки дар он атом нур меафканад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>@6</w:t>
      </w:r>
      <w:r w:rsidRPr="00BE58F0">
        <w:rPr>
          <w:color w:val="1B1C1D"/>
          <w:sz w:val="28"/>
          <w:szCs w:val="28"/>
        </w:rPr>
        <w:t>3</w:t>
      </w:r>
      <w:r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Гузариши электрон аз сатҳи энергетикии баландтар ба сатҳи пасттар бо чӣ ҳамроҳ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Азхудкунии энергия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Тағйири заряди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Тағйири массаи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Афканишоти фотон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Афканишоти электрон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@6</w:t>
      </w:r>
      <w:r w:rsidRPr="00BE58F0">
        <w:rPr>
          <w:color w:val="1B1C1D"/>
          <w:sz w:val="28"/>
          <w:szCs w:val="28"/>
        </w:rPr>
        <w:t>4</w:t>
      </w:r>
      <w:r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Энергияи фотони афкандашуда ба чӣ баробар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Суммаи энергияҳои сатҳҳои ибтидоӣ ва ниҳоӣ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Ҳосили зарби энергияҳои сатҳҳои ибтидоӣ ва ниҳоӣ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Фарқияти энергияҳои сатҳҳои ибтидоӣ ва ниҳоӣ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Таносуби энергияҳои сатҳҳои ибтидоӣ ва ниҳоӣ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Энергияи сатҳи пасттарин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@6</w:t>
      </w:r>
      <w:r w:rsidRPr="00BE58F0">
        <w:rPr>
          <w:color w:val="1B1C1D"/>
          <w:sz w:val="28"/>
          <w:szCs w:val="28"/>
        </w:rPr>
        <w:t>5</w:t>
      </w:r>
      <w:r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Спектри абсорбсионии атом чӣ гуна пайдо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Ҳангоми гузариши электрон аз сатҳи болоӣ ба сатҳи поёнӣ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Ҳангоми азхудкунии фотонҳои энергияи муайян аз ҷониби атом, ки бо гузариши электрон ба сатҳи болоӣ мувофиқ аст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Ҳангоми бомбаборон кардани атом бо зарраҳо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Ҳангоми реаксияи ҳастаӣ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Ҳангоми гарм кардани модда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-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</w:t>
      </w:r>
      <w:r w:rsidRPr="00BE58F0">
        <w:rPr>
          <w:color w:val="1B1C1D"/>
          <w:sz w:val="28"/>
          <w:szCs w:val="28"/>
        </w:rPr>
        <w:t>6</w:t>
      </w:r>
      <w:r>
        <w:rPr>
          <w:color w:val="1B1C1D"/>
          <w:sz w:val="28"/>
          <w:szCs w:val="28"/>
        </w:rPr>
        <w:t xml:space="preserve">6. </w:t>
      </w:r>
      <w:r w:rsidR="00A83E77" w:rsidRPr="007E43AE">
        <w:rPr>
          <w:color w:val="1B1C1D"/>
          <w:sz w:val="28"/>
          <w:szCs w:val="28"/>
        </w:rPr>
        <w:t>Лазери атомӣ ба кадом принсип асос ёфтааст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Ба афканишоти стихиявии фотонҳо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Ба афканишоти индуксионии фотонҳо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Ба азхудкунии фотонҳо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Ба таъсири фотоэлектрикӣ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$E) </w:t>
      </w:r>
      <w:r w:rsidR="00A83E77" w:rsidRPr="007E43AE">
        <w:rPr>
          <w:color w:val="1B1C1D"/>
          <w:sz w:val="28"/>
          <w:szCs w:val="28"/>
        </w:rPr>
        <w:t>Ба эффекти Комптон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@6</w:t>
      </w:r>
      <w:r>
        <w:rPr>
          <w:color w:val="1B1C1D"/>
          <w:sz w:val="28"/>
          <w:szCs w:val="28"/>
          <w:lang w:val="en-US"/>
        </w:rPr>
        <w:t>7</w:t>
      </w:r>
      <w:r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Афканишоти стихиявӣ чист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Афканишоте, ки таҳти таъсири фотони беруна ба вуҷуд меояд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Афканишоте, ки танҳо дар ҳарорати баланд ба вуҷуд меояд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Афканишоти фотон аз атом дар ҳолати ангезишёфта ба таври стихиявӣ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Афканишоти электрон аз атом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Афканишоти ядро аз атом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@6</w:t>
      </w:r>
      <w:r>
        <w:rPr>
          <w:color w:val="1B1C1D"/>
          <w:sz w:val="28"/>
          <w:szCs w:val="28"/>
          <w:lang w:val="en-US"/>
        </w:rPr>
        <w:t>8</w:t>
      </w:r>
      <w:r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Афканишоти индуксионӣ чист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Афканишоти фотон аз атом дар ҳолати асосӣ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Афканишоти фото</w:t>
      </w:r>
      <w:bookmarkStart w:id="0" w:name="_GoBack"/>
      <w:bookmarkEnd w:id="0"/>
      <w:r w:rsidR="00A83E77" w:rsidRPr="007E43AE">
        <w:rPr>
          <w:color w:val="1B1C1D"/>
          <w:sz w:val="28"/>
          <w:szCs w:val="28"/>
        </w:rPr>
        <w:t>н аз атом дар ҳолати ангезишёфта таҳти таъсири фотони дигар бо энергияи мувофиқ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Афканишоти зарраҳои заряднок аз атом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Азхудкунии фотон аз ҷониби атом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Тағйири энергияи ядро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@6</w:t>
      </w:r>
      <w:r w:rsidRPr="00BE58F0">
        <w:rPr>
          <w:color w:val="1B1C1D"/>
          <w:sz w:val="28"/>
          <w:szCs w:val="28"/>
        </w:rPr>
        <w:t>9</w:t>
      </w:r>
      <w:r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Кадом намуди лазер дар CD-плеерҳо истифода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Лазери гази гелий-неонӣ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Лазери рубини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Лазери нимноқилӣ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Лазери CO</w:t>
      </w:r>
      <w:r w:rsidR="00A83E77" w:rsidRPr="002D7F56">
        <w:rPr>
          <w:color w:val="1B1C1D"/>
          <w:sz w:val="28"/>
          <w:szCs w:val="28"/>
          <w:vertAlign w:val="subscript"/>
        </w:rPr>
        <w:t>2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Лазери эксимерӣ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@7</w:t>
      </w:r>
      <w:r w:rsidRPr="00BE58F0">
        <w:rPr>
          <w:color w:val="1B1C1D"/>
          <w:sz w:val="28"/>
          <w:szCs w:val="28"/>
        </w:rPr>
        <w:t>0</w:t>
      </w:r>
      <w:r>
        <w:rPr>
          <w:color w:val="1B1C1D"/>
          <w:sz w:val="28"/>
          <w:szCs w:val="28"/>
        </w:rPr>
        <w:t xml:space="preserve">. </w:t>
      </w:r>
      <w:r w:rsidR="00A83E77" w:rsidRPr="007E43AE">
        <w:rPr>
          <w:color w:val="1B1C1D"/>
          <w:sz w:val="28"/>
          <w:szCs w:val="28"/>
        </w:rPr>
        <w:t>Кадом намуди лазер дар ҷарроҳӣ истифода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Лазери гелий-неонӣ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Лазери рубини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Лазери нимноқилӣ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Лазери CO2 ва лазерҳои дигар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$E) </w:t>
      </w:r>
      <w:r w:rsidR="00A83E77" w:rsidRPr="007E43AE">
        <w:rPr>
          <w:color w:val="1B1C1D"/>
          <w:sz w:val="28"/>
          <w:szCs w:val="28"/>
        </w:rPr>
        <w:t>Лазери эксимерӣ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@7</w:t>
      </w:r>
      <w:r w:rsidRPr="00BE58F0">
        <w:rPr>
          <w:color w:val="1B1C1D"/>
          <w:sz w:val="28"/>
          <w:szCs w:val="28"/>
        </w:rPr>
        <w:t>1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Микроскопи электронӣ чӣ гуна кор мекунад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Бо истифода аз нури намоён барои тасвир кардани объектҳо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Бо истифода аз мавҷҳои радиоӣ барои тасвир кардани объектҳо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Бо истифода аз ҷараёни электронҳо барои тасвир кардани объектҳо бо ҳалли баландтар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Бо истифода аз афканишоти рентгенӣ барои тасвир кардани сохтори дохилии объектҳо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Бо истифода аз майдонҳои магнитӣ барои калон кардани тасвир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@7</w:t>
      </w:r>
      <w:r w:rsidRPr="00BE58F0">
        <w:rPr>
          <w:color w:val="1B1C1D"/>
          <w:sz w:val="28"/>
          <w:szCs w:val="28"/>
        </w:rPr>
        <w:t>2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Ду навъи асосии микроскопи электронӣ кадомҳоянд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Микроскопи оптикӣ ва микроскопи сканеркунанда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Микроскопи транзиссионӣ ва микроскопи атомӣ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Микроскопи транзиссионии электронӣ (TEM) ва микроскопи сканеркунандаи электронӣ (SEM)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Микроскопи рақамӣ ва микроскопи аналогӣ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Микроскопи инфрасурх ва микроскопи ултрабунафш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@7</w:t>
      </w:r>
      <w:r w:rsidRPr="00BE58F0">
        <w:rPr>
          <w:color w:val="1B1C1D"/>
          <w:sz w:val="28"/>
          <w:szCs w:val="28"/>
        </w:rPr>
        <w:t>3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зарраҳо ба гурӯҳи фермионҳо мансубанд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Фотонҳо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Глюонҳо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Электронҳо, протонҳо, нейтронҳо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Бозонҳои Хиггс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Гравитонҳо (гипотетикӣ)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@7</w:t>
      </w:r>
      <w:r w:rsidRPr="00BE58F0">
        <w:rPr>
          <w:color w:val="1B1C1D"/>
          <w:sz w:val="28"/>
          <w:szCs w:val="28"/>
        </w:rPr>
        <w:t>4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зарраҳо ба гурӯҳи бозонҳо мансубанд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Электронҳо, протонҳо, нейтронҳо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Фотонҳо, глюонҳо, бозонҳои W ва Z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Кваркҳо, лептонҳо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$D) </w:t>
      </w:r>
      <w:r w:rsidR="00A83E77" w:rsidRPr="007E43AE">
        <w:rPr>
          <w:color w:val="1B1C1D"/>
          <w:sz w:val="28"/>
          <w:szCs w:val="28"/>
        </w:rPr>
        <w:t>Нейтриноҳо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Мюонҳо, тау-лептонҳо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@7</w:t>
      </w:r>
      <w:r w:rsidRPr="00BE58F0">
        <w:rPr>
          <w:color w:val="1B1C1D"/>
          <w:sz w:val="28"/>
          <w:szCs w:val="28"/>
        </w:rPr>
        <w:t>5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Модели стандартии физикаи зарраҳо чиро тасвир мекунад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Қувваи ҷозиба ва таъсири онро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Равандҳои ҳастаиро дар ситораҳо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Сохтори атом ва молекулаҳоро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Зарраҳои элементарӣ ва таъсири мутақобилаи онҳоро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Хусусиятҳои ҷисмҳои сахт, моеъ ва газро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@7</w:t>
      </w:r>
      <w:r w:rsidRPr="00BE58F0">
        <w:rPr>
          <w:color w:val="1B1C1D"/>
          <w:sz w:val="28"/>
          <w:szCs w:val="28"/>
        </w:rPr>
        <w:t>6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Чанд намуди кварк вуҷуд дорад дар модели стандартӣ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3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6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4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5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2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@7</w:t>
      </w:r>
      <w:r w:rsidRPr="00BE58F0">
        <w:rPr>
          <w:color w:val="1B1C1D"/>
          <w:sz w:val="28"/>
          <w:szCs w:val="28"/>
        </w:rPr>
        <w:t>7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Чанд намуди лептон вуҷуд дорад дар модели стандартӣ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3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6 (бо антизарраҳо)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4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5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2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@7</w:t>
      </w:r>
      <w:r w:rsidRPr="00BE58F0">
        <w:rPr>
          <w:color w:val="1B1C1D"/>
          <w:sz w:val="28"/>
          <w:szCs w:val="28"/>
        </w:rPr>
        <w:t>8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қувваҳо дар модели стандартӣ баррасӣ мешаванд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Танҳо электромагнитӣ ва ҷозиба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Танҳо ҳастаии қавӣ ва заиф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Танҳо электромагнитӣ ва ҳастаӣ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$D) </w:t>
      </w:r>
      <w:r w:rsidR="00A83E77" w:rsidRPr="007E43AE">
        <w:rPr>
          <w:color w:val="1B1C1D"/>
          <w:sz w:val="28"/>
          <w:szCs w:val="28"/>
        </w:rPr>
        <w:t>Электромагнитӣ, ҳастаии қавӣ ва ҳастаии заиф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Ҳамаи чор қувваи асосӣ (бо ҷозиба)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@7</w:t>
      </w:r>
      <w:r w:rsidRPr="00BE58F0">
        <w:rPr>
          <w:color w:val="1B1C1D"/>
          <w:sz w:val="28"/>
          <w:szCs w:val="28"/>
        </w:rPr>
        <w:t>9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зарраҳо барандаҳои қувваи электромагнитӣ мебошанд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Глюонҳо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Бозонҳои W ва Z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Фотонҳо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Гравитонҳо (гипотетикӣ)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Лептонҳо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@8</w:t>
      </w:r>
      <w:r w:rsidRPr="00BE58F0">
        <w:rPr>
          <w:color w:val="1B1C1D"/>
          <w:sz w:val="28"/>
          <w:szCs w:val="28"/>
        </w:rPr>
        <w:t>0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зарраҳо барандаҳои қувваи ҳастаии қавӣ мебошанд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Фотонҳо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Бозонҳои W ва Z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Глюонҳо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Гравитонҳо (гипотетикӣ)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Кваркҳо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@8</w:t>
      </w:r>
      <w:r w:rsidRPr="00BE58F0">
        <w:rPr>
          <w:color w:val="1B1C1D"/>
          <w:sz w:val="28"/>
          <w:szCs w:val="28"/>
        </w:rPr>
        <w:t>1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зарраҳо барандаҳои қувваи ҳастаии заиф мебошанд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Фотонҳо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Бозонҳои W ва Z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Глюонҳо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Гравитонҳо (гипотетикӣ)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Нейтриноҳо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@8</w:t>
      </w:r>
      <w:r w:rsidRPr="00BE58F0">
        <w:rPr>
          <w:color w:val="1B1C1D"/>
          <w:sz w:val="28"/>
          <w:szCs w:val="28"/>
        </w:rPr>
        <w:t>2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Бозони Хиггс чӣ вазифаро иҷро мекунад дар модели стандартӣ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Барандаи қувваи ҷозиба аст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Қувваи электромагнитиро ба вуҷуд меорад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Ба зарраҳои дигар масса медиҳад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$D) </w:t>
      </w:r>
      <w:r w:rsidR="00A83E77" w:rsidRPr="007E43AE">
        <w:rPr>
          <w:color w:val="1B1C1D"/>
          <w:sz w:val="28"/>
          <w:szCs w:val="28"/>
        </w:rPr>
        <w:t>Ҳастаи атомро устувор нигоҳ медорад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Дар табодули бета иштирок мекунад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@8</w:t>
      </w:r>
      <w:r w:rsidRPr="00BE58F0">
        <w:rPr>
          <w:color w:val="1B1C1D"/>
          <w:sz w:val="28"/>
          <w:szCs w:val="28"/>
        </w:rPr>
        <w:t>3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озмоиш мавҷудияти ҳастаи атомро собит кард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Озмоиши фотоэлектрикӣ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Озмоиши эффекти Комптон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Озмоиши Резерфорд оид ба парокандашавии зарраҳои алфа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Озмоиши спектри эмиссионӣ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Озмоиши дифраксияи электронҳо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@8</w:t>
      </w:r>
      <w:r w:rsidRPr="00BE58F0">
        <w:rPr>
          <w:color w:val="1B1C1D"/>
          <w:sz w:val="28"/>
          <w:szCs w:val="28"/>
        </w:rPr>
        <w:t>4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олимон модели планетарии атомро пешниҳод карданд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Бор ва Гейзенберг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Резерфорд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Томсон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Шредингер ва Дирак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Паули ва Хунд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@8</w:t>
      </w:r>
      <w:r w:rsidRPr="00BE58F0">
        <w:rPr>
          <w:color w:val="1B1C1D"/>
          <w:sz w:val="28"/>
          <w:szCs w:val="28"/>
        </w:rPr>
        <w:t>5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олимон постулатҳои асосии модели Бори атомро пешниҳод карданд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Резерфорд ва Томсон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Бор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Гейзенберг ва Шредингер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Эйнштейн ва Планк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Паули ва Ферми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@8</w:t>
      </w:r>
      <w:r w:rsidRPr="00BE58F0">
        <w:rPr>
          <w:color w:val="1B1C1D"/>
          <w:sz w:val="28"/>
          <w:szCs w:val="28"/>
        </w:rPr>
        <w:t>6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олимон асосҳои механикаи квантиро гузоштанд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Нютон ва Галилей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Максвелл ва Фарадей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Планк, Эйнштейн, Бор, Гейзенберг, Шредингер, Дирак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$D) </w:t>
      </w:r>
      <w:r w:rsidR="00A83E77" w:rsidRPr="007E43AE">
        <w:rPr>
          <w:color w:val="1B1C1D"/>
          <w:sz w:val="28"/>
          <w:szCs w:val="28"/>
        </w:rPr>
        <w:t>Резерфорд ва Томсон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Кюри ва Беккерел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@8</w:t>
      </w:r>
      <w:r w:rsidRPr="00BE58F0">
        <w:rPr>
          <w:color w:val="1B1C1D"/>
          <w:sz w:val="28"/>
          <w:szCs w:val="28"/>
        </w:rPr>
        <w:t>7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олимон принсипи манъи Паулиро формулабандӣ карданд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Бор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Гейзенберг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Шредингер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Паули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Хунд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@8</w:t>
      </w:r>
      <w:r w:rsidRPr="00BE58F0">
        <w:rPr>
          <w:color w:val="1B1C1D"/>
          <w:sz w:val="28"/>
          <w:szCs w:val="28"/>
        </w:rPr>
        <w:t>8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олимон қоидаи Хундро пешниҳод карданд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Бор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Гейзенберг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Шредингер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Паули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Хунд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@8</w:t>
      </w:r>
      <w:r w:rsidRPr="00BE58F0">
        <w:rPr>
          <w:color w:val="1B1C1D"/>
          <w:sz w:val="28"/>
          <w:szCs w:val="28"/>
        </w:rPr>
        <w:t>9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олимон муносибати номуайянии Гейзенбергро кашф карданд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Бор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Гейзенберг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Шредингер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Паули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Дирак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@9</w:t>
      </w:r>
      <w:r w:rsidRPr="00BE58F0">
        <w:rPr>
          <w:color w:val="1B1C1D"/>
          <w:sz w:val="28"/>
          <w:szCs w:val="28"/>
        </w:rPr>
        <w:t>0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олимон муодилаи Шредингерро пешниҳод карданд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Бор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Гейзенберг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Шредингер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$D) </w:t>
      </w:r>
      <w:r w:rsidR="00A83E77" w:rsidRPr="007E43AE">
        <w:rPr>
          <w:color w:val="1B1C1D"/>
          <w:sz w:val="28"/>
          <w:szCs w:val="28"/>
        </w:rPr>
        <w:t>Паули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Дирак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@9</w:t>
      </w:r>
      <w:r w:rsidRPr="00BE58F0">
        <w:rPr>
          <w:color w:val="1B1C1D"/>
          <w:sz w:val="28"/>
          <w:szCs w:val="28"/>
        </w:rPr>
        <w:t>1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олимон консепсияи дарозии мавҷи де Бройлро пешниҳод карданд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Эйнштейн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Планк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Де Бройл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Бор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Шредингер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@9</w:t>
      </w:r>
      <w:r w:rsidRPr="00BE58F0">
        <w:rPr>
          <w:color w:val="1B1C1D"/>
          <w:sz w:val="28"/>
          <w:szCs w:val="28"/>
        </w:rPr>
        <w:t>2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олимон қонуни табодули радиоактивиро кашф карданд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Беккерел ва Кюри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Резерфорд ва Содди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Резерфорд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Ферми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Гейгер ва Мюллер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@9</w:t>
      </w:r>
      <w:r w:rsidRPr="00BE58F0">
        <w:rPr>
          <w:color w:val="1B1C1D"/>
          <w:sz w:val="28"/>
          <w:szCs w:val="28"/>
        </w:rPr>
        <w:t>3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олимон реаксияи тақсимшавии ҳастаиро кашф карданд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Резерфорд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Бор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Ферми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Ган ва Штрассман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Оппенгеймер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@9</w:t>
      </w:r>
      <w:r w:rsidRPr="00BE58F0">
        <w:rPr>
          <w:color w:val="1B1C1D"/>
          <w:sz w:val="28"/>
          <w:szCs w:val="28"/>
        </w:rPr>
        <w:t>4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олимон назарияи нисбияти махсусро пешниҳод карданд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Нютон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Галилей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Эйнштейн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$D) </w:t>
      </w:r>
      <w:r w:rsidR="00A83E77" w:rsidRPr="007E43AE">
        <w:rPr>
          <w:color w:val="1B1C1D"/>
          <w:sz w:val="28"/>
          <w:szCs w:val="28"/>
        </w:rPr>
        <w:t>Максвелл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Планк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@9</w:t>
      </w:r>
      <w:r w:rsidRPr="00BE58F0">
        <w:rPr>
          <w:color w:val="1B1C1D"/>
          <w:sz w:val="28"/>
          <w:szCs w:val="28"/>
        </w:rPr>
        <w:t>5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Формулаи E=mc</w:t>
      </w:r>
      <w:r w:rsidR="00A83E77" w:rsidRPr="00E03C4E">
        <w:rPr>
          <w:color w:val="1B1C1D"/>
          <w:sz w:val="28"/>
          <w:szCs w:val="28"/>
          <w:vertAlign w:val="superscript"/>
        </w:rPr>
        <w:t>2</w:t>
      </w:r>
      <w:r w:rsidR="00A83E77" w:rsidRPr="007E43AE">
        <w:rPr>
          <w:color w:val="1B1C1D"/>
          <w:sz w:val="28"/>
          <w:szCs w:val="28"/>
        </w:rPr>
        <w:t xml:space="preserve"> ба номи кадом олим марбут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Планк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Бор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Эйнштейн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Ферми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Гейзенберг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@9</w:t>
      </w:r>
      <w:r w:rsidRPr="00BE58F0">
        <w:rPr>
          <w:color w:val="1B1C1D"/>
          <w:sz w:val="28"/>
          <w:szCs w:val="28"/>
        </w:rPr>
        <w:t>6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воҳид барои ченаки энергия дар физикаи атомӣ бештар истифода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en-US"/>
        </w:rPr>
      </w:pPr>
      <w:r w:rsidRPr="007E43AE">
        <w:rPr>
          <w:color w:val="1B1C1D"/>
          <w:sz w:val="28"/>
          <w:szCs w:val="28"/>
          <w:lang w:val="en-US"/>
        </w:rPr>
        <w:t xml:space="preserve">$A) </w:t>
      </w:r>
      <w:r w:rsidR="00A83E77" w:rsidRPr="007E43AE">
        <w:rPr>
          <w:color w:val="1B1C1D"/>
          <w:sz w:val="28"/>
          <w:szCs w:val="28"/>
        </w:rPr>
        <w:t>Ҷоул</w:t>
      </w:r>
      <w:r w:rsidR="00A83E77" w:rsidRPr="007E43AE">
        <w:rPr>
          <w:color w:val="1B1C1D"/>
          <w:sz w:val="28"/>
          <w:szCs w:val="28"/>
          <w:lang w:val="en-US"/>
        </w:rPr>
        <w:t xml:space="preserve"> (J)</w:t>
      </w:r>
      <w:r w:rsidR="00800D30">
        <w:rPr>
          <w:color w:val="1B1C1D"/>
          <w:sz w:val="28"/>
          <w:szCs w:val="28"/>
          <w:lang w:val="en-US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  <w:lang w:val="en-US"/>
        </w:rPr>
      </w:pPr>
      <w:r w:rsidRPr="007E43AE">
        <w:rPr>
          <w:color w:val="1B1C1D"/>
          <w:sz w:val="28"/>
          <w:szCs w:val="28"/>
          <w:lang w:val="en-US"/>
        </w:rPr>
        <w:t xml:space="preserve">$B) </w:t>
      </w:r>
      <w:r w:rsidR="00A83E77" w:rsidRPr="007E43AE">
        <w:rPr>
          <w:color w:val="1B1C1D"/>
          <w:sz w:val="28"/>
          <w:szCs w:val="28"/>
        </w:rPr>
        <w:t>Ватт</w:t>
      </w:r>
      <w:r w:rsidR="00A83E77" w:rsidRPr="007E43AE">
        <w:rPr>
          <w:color w:val="1B1C1D"/>
          <w:sz w:val="28"/>
          <w:szCs w:val="28"/>
          <w:lang w:val="en-US"/>
        </w:rPr>
        <w:t xml:space="preserve"> (W)</w:t>
      </w:r>
      <w:r w:rsidR="00800D30">
        <w:rPr>
          <w:color w:val="1B1C1D"/>
          <w:sz w:val="28"/>
          <w:szCs w:val="28"/>
          <w:lang w:val="en-US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Ньютон (N)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Электронволт (эВ)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Герц (Hz)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@9</w:t>
      </w:r>
      <w:r w:rsidRPr="00BE58F0">
        <w:rPr>
          <w:color w:val="1B1C1D"/>
          <w:sz w:val="28"/>
          <w:szCs w:val="28"/>
        </w:rPr>
        <w:t>7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Андозаи тартибии ядрои атом чанд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10</w:t>
      </w:r>
      <w:r w:rsidR="00A83E77" w:rsidRPr="00E03C4E">
        <w:rPr>
          <w:color w:val="1B1C1D"/>
          <w:sz w:val="28"/>
          <w:szCs w:val="28"/>
          <w:vertAlign w:val="superscript"/>
        </w:rPr>
        <w:t>−18</w:t>
      </w:r>
      <w:r w:rsidR="00A83E77" w:rsidRPr="007E43AE">
        <w:rPr>
          <w:color w:val="1B1C1D"/>
          <w:sz w:val="28"/>
          <w:szCs w:val="28"/>
        </w:rPr>
        <w:t xml:space="preserve"> м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10</w:t>
      </w:r>
      <w:r w:rsidR="00A83E77" w:rsidRPr="00E03C4E">
        <w:rPr>
          <w:color w:val="1B1C1D"/>
          <w:sz w:val="28"/>
          <w:szCs w:val="28"/>
          <w:vertAlign w:val="superscript"/>
        </w:rPr>
        <w:t xml:space="preserve">−15 </w:t>
      </w:r>
      <w:r w:rsidR="00A83E77" w:rsidRPr="007E43AE">
        <w:rPr>
          <w:color w:val="1B1C1D"/>
          <w:sz w:val="28"/>
          <w:szCs w:val="28"/>
        </w:rPr>
        <w:t>м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10</w:t>
      </w:r>
      <w:r w:rsidR="00A83E77" w:rsidRPr="00E03C4E">
        <w:rPr>
          <w:color w:val="1B1C1D"/>
          <w:sz w:val="28"/>
          <w:szCs w:val="28"/>
          <w:vertAlign w:val="superscript"/>
        </w:rPr>
        <w:t>−14</w:t>
      </w:r>
      <w:r w:rsidR="00A83E77" w:rsidRPr="007E43AE">
        <w:rPr>
          <w:color w:val="1B1C1D"/>
          <w:sz w:val="28"/>
          <w:szCs w:val="28"/>
        </w:rPr>
        <w:t xml:space="preserve"> - 10</w:t>
      </w:r>
      <w:r w:rsidR="00A83E77" w:rsidRPr="00E03C4E">
        <w:rPr>
          <w:color w:val="1B1C1D"/>
          <w:sz w:val="28"/>
          <w:szCs w:val="28"/>
          <w:vertAlign w:val="superscript"/>
        </w:rPr>
        <w:t>−15</w:t>
      </w:r>
      <w:r w:rsidR="00A83E77" w:rsidRPr="007E43AE">
        <w:rPr>
          <w:color w:val="1B1C1D"/>
          <w:sz w:val="28"/>
          <w:szCs w:val="28"/>
        </w:rPr>
        <w:t xml:space="preserve"> м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10</w:t>
      </w:r>
      <w:r w:rsidR="00A83E77" w:rsidRPr="00E03C4E">
        <w:rPr>
          <w:color w:val="1B1C1D"/>
          <w:sz w:val="28"/>
          <w:szCs w:val="28"/>
          <w:vertAlign w:val="superscript"/>
        </w:rPr>
        <w:t>−10</w:t>
      </w:r>
      <w:r w:rsidR="00A83E77" w:rsidRPr="007E43AE">
        <w:rPr>
          <w:color w:val="1B1C1D"/>
          <w:sz w:val="28"/>
          <w:szCs w:val="28"/>
        </w:rPr>
        <w:t xml:space="preserve"> м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10</w:t>
      </w:r>
      <w:r w:rsidR="00A83E77" w:rsidRPr="00E03C4E">
        <w:rPr>
          <w:color w:val="1B1C1D"/>
          <w:sz w:val="28"/>
          <w:szCs w:val="28"/>
          <w:vertAlign w:val="superscript"/>
        </w:rPr>
        <w:t>−6</w:t>
      </w:r>
      <w:r w:rsidR="00A83E77" w:rsidRPr="007E43AE">
        <w:rPr>
          <w:color w:val="1B1C1D"/>
          <w:sz w:val="28"/>
          <w:szCs w:val="28"/>
        </w:rPr>
        <w:t xml:space="preserve"> м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@9</w:t>
      </w:r>
      <w:r w:rsidRPr="00BE58F0">
        <w:rPr>
          <w:color w:val="1B1C1D"/>
          <w:sz w:val="28"/>
          <w:szCs w:val="28"/>
        </w:rPr>
        <w:t>8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Андозаи тартибии атоми чанд аст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10</w:t>
      </w:r>
      <w:r w:rsidR="00A83E77" w:rsidRPr="00E03C4E">
        <w:rPr>
          <w:color w:val="1B1C1D"/>
          <w:sz w:val="28"/>
          <w:szCs w:val="28"/>
          <w:vertAlign w:val="superscript"/>
        </w:rPr>
        <w:t>−18</w:t>
      </w:r>
      <w:r w:rsidR="00A83E77" w:rsidRPr="007E43AE">
        <w:rPr>
          <w:color w:val="1B1C1D"/>
          <w:sz w:val="28"/>
          <w:szCs w:val="28"/>
        </w:rPr>
        <w:t xml:space="preserve"> м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10</w:t>
      </w:r>
      <w:r w:rsidR="00A83E77" w:rsidRPr="00E03C4E">
        <w:rPr>
          <w:color w:val="1B1C1D"/>
          <w:sz w:val="28"/>
          <w:szCs w:val="28"/>
          <w:vertAlign w:val="superscript"/>
        </w:rPr>
        <w:t>−15</w:t>
      </w:r>
      <w:r w:rsidR="00A83E77" w:rsidRPr="007E43AE">
        <w:rPr>
          <w:color w:val="1B1C1D"/>
          <w:sz w:val="28"/>
          <w:szCs w:val="28"/>
        </w:rPr>
        <w:t xml:space="preserve"> м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10</w:t>
      </w:r>
      <w:r w:rsidR="00A83E77" w:rsidRPr="00E03C4E">
        <w:rPr>
          <w:color w:val="1B1C1D"/>
          <w:sz w:val="28"/>
          <w:szCs w:val="28"/>
          <w:vertAlign w:val="superscript"/>
        </w:rPr>
        <w:t>−14</w:t>
      </w:r>
      <w:r w:rsidR="00A83E77" w:rsidRPr="007E43AE">
        <w:rPr>
          <w:color w:val="1B1C1D"/>
          <w:sz w:val="28"/>
          <w:szCs w:val="28"/>
        </w:rPr>
        <w:t xml:space="preserve"> м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lastRenderedPageBreak/>
        <w:t xml:space="preserve">$D) </w:t>
      </w:r>
      <w:r w:rsidR="00A83E77" w:rsidRPr="007E43AE">
        <w:rPr>
          <w:color w:val="1B1C1D"/>
          <w:sz w:val="28"/>
          <w:szCs w:val="28"/>
        </w:rPr>
        <w:t>10</w:t>
      </w:r>
      <w:r w:rsidR="00A83E77" w:rsidRPr="00E03C4E">
        <w:rPr>
          <w:color w:val="1B1C1D"/>
          <w:sz w:val="28"/>
          <w:szCs w:val="28"/>
          <w:vertAlign w:val="superscript"/>
        </w:rPr>
        <w:t>−10</w:t>
      </w:r>
      <w:r w:rsidR="00A83E77" w:rsidRPr="007E43AE">
        <w:rPr>
          <w:color w:val="1B1C1D"/>
          <w:sz w:val="28"/>
          <w:szCs w:val="28"/>
        </w:rPr>
        <w:t xml:space="preserve"> м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10</w:t>
      </w:r>
      <w:r w:rsidR="00A83E77" w:rsidRPr="00E03C4E">
        <w:rPr>
          <w:color w:val="1B1C1D"/>
          <w:sz w:val="28"/>
          <w:szCs w:val="28"/>
          <w:vertAlign w:val="superscript"/>
        </w:rPr>
        <w:t>−6</w:t>
      </w:r>
      <w:r w:rsidR="00A83E77" w:rsidRPr="007E43AE">
        <w:rPr>
          <w:color w:val="1B1C1D"/>
          <w:sz w:val="28"/>
          <w:szCs w:val="28"/>
        </w:rPr>
        <w:t xml:space="preserve"> м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@9</w:t>
      </w:r>
      <w:r w:rsidRPr="00BE58F0">
        <w:rPr>
          <w:color w:val="1B1C1D"/>
          <w:sz w:val="28"/>
          <w:szCs w:val="28"/>
        </w:rPr>
        <w:t>9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намуди спектр барои муайян кардани таркиби химиявии ситораҳо истифода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Спектри доимӣ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Спектри абсорбсионӣ ва эмиссионӣ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Спектри хаттӣ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Спектри молекулавӣ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Спектри рентгенӣ</w:t>
      </w:r>
      <w:r w:rsidR="00800D30">
        <w:rPr>
          <w:color w:val="1B1C1D"/>
          <w:sz w:val="28"/>
          <w:szCs w:val="28"/>
        </w:rPr>
        <w:t>;</w:t>
      </w:r>
    </w:p>
    <w:p w:rsidR="00800D30" w:rsidRDefault="00BE58F0" w:rsidP="00BE58F0">
      <w:pPr>
        <w:pStyle w:val="a3"/>
        <w:ind w:left="360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>@100</w:t>
      </w:r>
      <w:r>
        <w:rPr>
          <w:color w:val="1B1C1D"/>
          <w:sz w:val="28"/>
          <w:szCs w:val="28"/>
        </w:rPr>
        <w:t>.</w:t>
      </w:r>
      <w:r w:rsidRPr="00BE58F0">
        <w:rPr>
          <w:color w:val="1B1C1D"/>
          <w:sz w:val="28"/>
          <w:szCs w:val="28"/>
        </w:rPr>
        <w:t xml:space="preserve"> </w:t>
      </w:r>
      <w:r w:rsidR="00A83E77" w:rsidRPr="007E43AE">
        <w:rPr>
          <w:color w:val="1B1C1D"/>
          <w:sz w:val="28"/>
          <w:szCs w:val="28"/>
        </w:rPr>
        <w:t>Кадом дастгоҳ барои муайян кардани изотопҳои элементҳо истифода мешавад</w:t>
      </w:r>
      <w:r w:rsidR="00D9699C">
        <w:rPr>
          <w:color w:val="1B1C1D"/>
          <w:sz w:val="28"/>
          <w:szCs w:val="28"/>
        </w:rPr>
        <w:t>?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$A) </w:t>
      </w:r>
      <w:r w:rsidR="00A83E77" w:rsidRPr="007E43AE">
        <w:rPr>
          <w:color w:val="1B1C1D"/>
          <w:sz w:val="28"/>
          <w:szCs w:val="28"/>
        </w:rPr>
        <w:t>Спектрометри оптикӣ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$B) </w:t>
      </w:r>
      <w:r w:rsidR="00A83E77" w:rsidRPr="007E43AE">
        <w:rPr>
          <w:color w:val="1B1C1D"/>
          <w:sz w:val="28"/>
          <w:szCs w:val="28"/>
        </w:rPr>
        <w:t>Микроскопи электронӣ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$C) </w:t>
      </w:r>
      <w:r w:rsidR="00A83E77" w:rsidRPr="007E43AE">
        <w:rPr>
          <w:color w:val="1B1C1D"/>
          <w:sz w:val="28"/>
          <w:szCs w:val="28"/>
        </w:rPr>
        <w:t>Масс-спектрометр</w:t>
      </w:r>
      <w:r w:rsidR="00800D30">
        <w:rPr>
          <w:color w:val="1B1C1D"/>
          <w:sz w:val="28"/>
          <w:szCs w:val="28"/>
        </w:rPr>
        <w:t>;</w:t>
      </w:r>
    </w:p>
    <w:p w:rsidR="00800D30" w:rsidRDefault="007E43AE" w:rsidP="00A83E77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$D) </w:t>
      </w:r>
      <w:r w:rsidR="00A83E77" w:rsidRPr="007E43AE">
        <w:rPr>
          <w:color w:val="1B1C1D"/>
          <w:sz w:val="28"/>
          <w:szCs w:val="28"/>
        </w:rPr>
        <w:t>Детектори Гейгер-Мюллер</w:t>
      </w:r>
      <w:r w:rsidR="00800D30">
        <w:rPr>
          <w:color w:val="1B1C1D"/>
          <w:sz w:val="28"/>
          <w:szCs w:val="28"/>
        </w:rPr>
        <w:t>;</w:t>
      </w:r>
    </w:p>
    <w:p w:rsidR="0030649B" w:rsidRPr="00BE58F0" w:rsidRDefault="007E43AE" w:rsidP="00BE58F0">
      <w:pPr>
        <w:pStyle w:val="a3"/>
        <w:rPr>
          <w:color w:val="1B1C1D"/>
          <w:sz w:val="28"/>
          <w:szCs w:val="28"/>
        </w:rPr>
      </w:pPr>
      <w:r>
        <w:rPr>
          <w:color w:val="1B1C1D"/>
          <w:sz w:val="28"/>
          <w:szCs w:val="28"/>
        </w:rPr>
        <w:t xml:space="preserve">$E) </w:t>
      </w:r>
      <w:r w:rsidR="00A83E77" w:rsidRPr="007E43AE">
        <w:rPr>
          <w:color w:val="1B1C1D"/>
          <w:sz w:val="28"/>
          <w:szCs w:val="28"/>
        </w:rPr>
        <w:t>Камераи Вилсон</w:t>
      </w:r>
      <w:r w:rsidR="00BE58F0">
        <w:rPr>
          <w:color w:val="1B1C1D"/>
          <w:sz w:val="28"/>
          <w:szCs w:val="28"/>
        </w:rPr>
        <w:t>;</w:t>
      </w:r>
    </w:p>
    <w:sectPr w:rsidR="0030649B" w:rsidRPr="00BE5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F021E"/>
    <w:multiLevelType w:val="multilevel"/>
    <w:tmpl w:val="5B7E7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2B785E"/>
    <w:multiLevelType w:val="multilevel"/>
    <w:tmpl w:val="1D42D058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470709"/>
    <w:multiLevelType w:val="multilevel"/>
    <w:tmpl w:val="428A358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AA6"/>
    <w:rsid w:val="00092484"/>
    <w:rsid w:val="0015361C"/>
    <w:rsid w:val="00233688"/>
    <w:rsid w:val="002D3D9F"/>
    <w:rsid w:val="002D7F56"/>
    <w:rsid w:val="0030649B"/>
    <w:rsid w:val="00445388"/>
    <w:rsid w:val="004B7CD2"/>
    <w:rsid w:val="00562C80"/>
    <w:rsid w:val="00771C8B"/>
    <w:rsid w:val="007E43AE"/>
    <w:rsid w:val="00800D30"/>
    <w:rsid w:val="008765D3"/>
    <w:rsid w:val="008D1B35"/>
    <w:rsid w:val="009237A0"/>
    <w:rsid w:val="00996AA6"/>
    <w:rsid w:val="00A35041"/>
    <w:rsid w:val="00A83E77"/>
    <w:rsid w:val="00AD5FBB"/>
    <w:rsid w:val="00AE4575"/>
    <w:rsid w:val="00BE58F0"/>
    <w:rsid w:val="00C52AB0"/>
    <w:rsid w:val="00CA0D82"/>
    <w:rsid w:val="00D9699C"/>
    <w:rsid w:val="00E03C4E"/>
    <w:rsid w:val="00E37D62"/>
    <w:rsid w:val="00E76E2F"/>
    <w:rsid w:val="00E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F310F2-9E14-4732-8C6D-A2930122D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3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83E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7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54545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26</Pages>
  <Words>3283</Words>
  <Characters>18716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user02-206</dc:creator>
  <cp:keywords/>
  <dc:description/>
  <cp:lastModifiedBy>Пользователь Windows</cp:lastModifiedBy>
  <cp:revision>6</cp:revision>
  <dcterms:created xsi:type="dcterms:W3CDTF">2025-05-14T05:36:00Z</dcterms:created>
  <dcterms:modified xsi:type="dcterms:W3CDTF">2025-05-14T06:54:00Z</dcterms:modified>
</cp:coreProperties>
</file>